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AB6D" w14:textId="19B9809B" w:rsidR="006E668E" w:rsidRDefault="001378F3" w:rsidP="006E668E">
      <w:pPr>
        <w:tabs>
          <w:tab w:val="left" w:pos="5103"/>
        </w:tabs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b/>
          <w:bCs/>
          <w:color w:val="009647"/>
          <w:sz w:val="28"/>
          <w:szCs w:val="28"/>
        </w:rPr>
        <w:t>Merkblatt</w:t>
      </w:r>
      <w:r w:rsidR="006E668E" w:rsidRPr="006E668E">
        <w:rPr>
          <w:rFonts w:ascii="Aptos" w:hAnsi="Aptos" w:cstheme="minorBidi"/>
          <w:b/>
          <w:bCs/>
          <w:color w:val="009647"/>
          <w:sz w:val="28"/>
          <w:szCs w:val="28"/>
        </w:rPr>
        <w:t xml:space="preserve"> für </w:t>
      </w:r>
      <w:r w:rsidR="00001201">
        <w:rPr>
          <w:rFonts w:ascii="Aptos" w:hAnsi="Aptos" w:cstheme="minorBidi"/>
          <w:b/>
          <w:bCs/>
          <w:color w:val="009647"/>
          <w:sz w:val="28"/>
          <w:szCs w:val="28"/>
        </w:rPr>
        <w:t xml:space="preserve">die Kartonsammlung </w:t>
      </w:r>
      <w:r w:rsidR="0041037B">
        <w:rPr>
          <w:rFonts w:ascii="Aptos" w:hAnsi="Aptos" w:cstheme="minorBidi"/>
          <w:b/>
          <w:bCs/>
          <w:color w:val="009647"/>
          <w:sz w:val="28"/>
          <w:szCs w:val="28"/>
        </w:rPr>
        <w:t>(</w:t>
      </w:r>
      <w:r w:rsidR="004346EF">
        <w:rPr>
          <w:rFonts w:ascii="Aptos" w:hAnsi="Aptos" w:cstheme="minorBidi"/>
          <w:b/>
          <w:bCs/>
          <w:color w:val="009647"/>
          <w:sz w:val="28"/>
          <w:szCs w:val="28"/>
        </w:rPr>
        <w:t>Gewerbe</w:t>
      </w:r>
      <w:r w:rsidR="0041037B">
        <w:rPr>
          <w:rFonts w:ascii="Aptos" w:hAnsi="Aptos" w:cstheme="minorBidi"/>
          <w:b/>
          <w:bCs/>
          <w:color w:val="009647"/>
          <w:sz w:val="28"/>
          <w:szCs w:val="28"/>
        </w:rPr>
        <w:t>)</w:t>
      </w:r>
    </w:p>
    <w:p w14:paraId="46AA9C30" w14:textId="7278E317" w:rsidR="002C261A" w:rsidRPr="000A14A7" w:rsidRDefault="00F8656A" w:rsidP="000A14A7">
      <w:pPr>
        <w:tabs>
          <w:tab w:val="left" w:pos="5130"/>
        </w:tabs>
        <w:spacing w:before="240" w:after="240"/>
        <w:rPr>
          <w:rFonts w:ascii="Aptos" w:hAnsi="Aptos" w:cstheme="minorBidi"/>
          <w:sz w:val="20"/>
          <w:szCs w:val="20"/>
        </w:rPr>
      </w:pPr>
      <w:r w:rsidRPr="00ED7431">
        <w:rPr>
          <w:rFonts w:ascii="Aptos" w:hAnsi="Aptos" w:cstheme="minorBidi"/>
          <w:sz w:val="20"/>
          <w:szCs w:val="20"/>
        </w:rPr>
        <w:t xml:space="preserve">Im Rahmen unserer Strategie zur nachhaltigen, effizienten und einheitlichen Abfallbewirtschaftung im Oberwallis unterbreiten wir Ihnen folgendes Angebot für die flächendeckende, einheitliche Separatsammlung </w:t>
      </w:r>
      <w:r w:rsidR="0054400A">
        <w:rPr>
          <w:rFonts w:ascii="Aptos" w:hAnsi="Aptos" w:cstheme="minorBidi"/>
          <w:sz w:val="20"/>
          <w:szCs w:val="20"/>
        </w:rPr>
        <w:t>des Gewerbe-</w:t>
      </w:r>
      <w:r w:rsidR="00D46D9A">
        <w:rPr>
          <w:rFonts w:ascii="Aptos" w:hAnsi="Aptos" w:cstheme="minorBidi"/>
          <w:sz w:val="20"/>
          <w:szCs w:val="20"/>
        </w:rPr>
        <w:t>Karton</w:t>
      </w:r>
      <w:r w:rsidR="0054400A">
        <w:rPr>
          <w:rFonts w:ascii="Aptos" w:hAnsi="Aptos" w:cstheme="minorBidi"/>
          <w:sz w:val="20"/>
          <w:szCs w:val="20"/>
        </w:rPr>
        <w:t>s</w:t>
      </w:r>
      <w:r w:rsidR="00D46D9A">
        <w:rPr>
          <w:rFonts w:ascii="Aptos" w:hAnsi="Aptos" w:cstheme="minorBidi"/>
          <w:sz w:val="20"/>
          <w:szCs w:val="20"/>
        </w:rPr>
        <w:t xml:space="preserve">. </w:t>
      </w:r>
      <w:r w:rsidR="009D3F7C" w:rsidRPr="009D3F7C">
        <w:rPr>
          <w:rFonts w:ascii="Aptos" w:hAnsi="Aptos" w:cstheme="minorBidi"/>
          <w:sz w:val="20"/>
          <w:szCs w:val="20"/>
        </w:rPr>
        <w:t xml:space="preserve"> </w:t>
      </w:r>
      <w:r w:rsidR="009D3F7C" w:rsidRPr="00C82792">
        <w:rPr>
          <w:rFonts w:ascii="Aptos" w:hAnsi="Aptos" w:cstheme="minorBidi"/>
          <w:sz w:val="20"/>
          <w:szCs w:val="20"/>
        </w:rPr>
        <w:t xml:space="preserve">Der Verband </w:t>
      </w:r>
      <w:r w:rsidR="0054400A">
        <w:rPr>
          <w:rFonts w:ascii="Aptos" w:hAnsi="Aptos" w:cstheme="minorBidi"/>
          <w:sz w:val="20"/>
          <w:szCs w:val="20"/>
        </w:rPr>
        <w:t xml:space="preserve">REVO </w:t>
      </w:r>
      <w:r w:rsidR="009D3F7C" w:rsidRPr="00C82792">
        <w:rPr>
          <w:rFonts w:ascii="Aptos" w:hAnsi="Aptos" w:cstheme="minorBidi"/>
          <w:sz w:val="20"/>
          <w:szCs w:val="20"/>
        </w:rPr>
        <w:t xml:space="preserve">hat </w:t>
      </w:r>
      <w:r w:rsidR="0054400A">
        <w:rPr>
          <w:rFonts w:ascii="Aptos" w:hAnsi="Aptos" w:cstheme="minorBidi"/>
          <w:sz w:val="20"/>
          <w:szCs w:val="20"/>
        </w:rPr>
        <w:t>beschlossen</w:t>
      </w:r>
      <w:r w:rsidR="009D3F7C" w:rsidRPr="00C82792">
        <w:rPr>
          <w:rFonts w:ascii="Aptos" w:hAnsi="Aptos" w:cstheme="minorBidi"/>
          <w:sz w:val="20"/>
          <w:szCs w:val="20"/>
        </w:rPr>
        <w:t xml:space="preserve">, die Annahme </w:t>
      </w:r>
      <w:r w:rsidR="0041037B">
        <w:rPr>
          <w:rFonts w:ascii="Aptos" w:hAnsi="Aptos" w:cstheme="minorBidi"/>
          <w:sz w:val="20"/>
          <w:szCs w:val="20"/>
        </w:rPr>
        <w:t>des Materials</w:t>
      </w:r>
      <w:r w:rsidR="009D3F7C" w:rsidRPr="00C82792">
        <w:rPr>
          <w:rFonts w:ascii="Aptos" w:hAnsi="Aptos" w:cstheme="minorBidi"/>
          <w:sz w:val="20"/>
          <w:szCs w:val="20"/>
        </w:rPr>
        <w:t xml:space="preserve"> kostenlos zu ermöglichen, jedoch für die </w:t>
      </w:r>
      <w:r w:rsidR="00565C83">
        <w:rPr>
          <w:rFonts w:ascii="Aptos" w:hAnsi="Aptos" w:cstheme="minorBidi"/>
          <w:sz w:val="20"/>
          <w:szCs w:val="20"/>
        </w:rPr>
        <w:t xml:space="preserve">Sammelkosten </w:t>
      </w:r>
      <w:r w:rsidR="009D3F7C" w:rsidRPr="00C82792">
        <w:rPr>
          <w:rFonts w:ascii="Aptos" w:hAnsi="Aptos" w:cstheme="minorBidi"/>
          <w:sz w:val="20"/>
          <w:szCs w:val="20"/>
        </w:rPr>
        <w:t>eine Gebühr zu erheben.</w:t>
      </w:r>
      <w:r w:rsidR="00696F94" w:rsidRPr="00696F94">
        <w:rPr>
          <w:rFonts w:ascii="Aptos" w:hAnsi="Aptos" w:cstheme="minorBidi"/>
          <w:sz w:val="20"/>
          <w:szCs w:val="20"/>
        </w:rPr>
        <w:t xml:space="preserve">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843"/>
        <w:gridCol w:w="5670"/>
      </w:tblGrid>
      <w:tr w:rsidR="00696F94" w:rsidRPr="00ED7431" w14:paraId="75E03914" w14:textId="15601800" w:rsidTr="005853EA">
        <w:trPr>
          <w:trHeight w:val="456"/>
          <w:jc w:val="center"/>
        </w:trPr>
        <w:tc>
          <w:tcPr>
            <w:tcW w:w="2263" w:type="dxa"/>
            <w:shd w:val="clear" w:color="auto" w:fill="009647"/>
          </w:tcPr>
          <w:p w14:paraId="1C914C84" w14:textId="363035DF" w:rsidR="00696F94" w:rsidRPr="00ED7431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ED7431"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  <w:t>Fraktion</w:t>
            </w:r>
          </w:p>
        </w:tc>
        <w:tc>
          <w:tcPr>
            <w:tcW w:w="1843" w:type="dxa"/>
            <w:shd w:val="clear" w:color="auto" w:fill="009647"/>
          </w:tcPr>
          <w:p w14:paraId="0D31206C" w14:textId="64900C9B" w:rsidR="00696F94" w:rsidRPr="00ED7431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ED7431"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  <w:t>System</w:t>
            </w:r>
          </w:p>
        </w:tc>
        <w:tc>
          <w:tcPr>
            <w:tcW w:w="5670" w:type="dxa"/>
            <w:shd w:val="clear" w:color="auto" w:fill="009647"/>
          </w:tcPr>
          <w:p w14:paraId="22857644" w14:textId="78BF5282" w:rsidR="00696F94" w:rsidRPr="00ED7431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ED7431">
              <w:rPr>
                <w:rFonts w:ascii="Aptos" w:hAnsi="Aptos" w:cstheme="minorBidi"/>
                <w:b/>
                <w:bCs/>
                <w:color w:val="FFFFFF" w:themeColor="background1"/>
                <w:sz w:val="18"/>
                <w:szCs w:val="18"/>
              </w:rPr>
              <w:t>Gewerbe</w:t>
            </w:r>
          </w:p>
        </w:tc>
      </w:tr>
      <w:tr w:rsidR="00696F94" w:rsidRPr="00ED7431" w14:paraId="0BCB184B" w14:textId="7516E65E" w:rsidTr="00B10588">
        <w:trPr>
          <w:trHeight w:val="507"/>
          <w:jc w:val="center"/>
        </w:trPr>
        <w:tc>
          <w:tcPr>
            <w:tcW w:w="2263" w:type="dxa"/>
            <w:vMerge w:val="restart"/>
            <w:vAlign w:val="center"/>
          </w:tcPr>
          <w:p w14:paraId="7A00A728" w14:textId="23EE564A" w:rsidR="00696F94" w:rsidRPr="0023622C" w:rsidRDefault="00696F94" w:rsidP="00B10588">
            <w:pPr>
              <w:tabs>
                <w:tab w:val="left" w:pos="5130"/>
              </w:tabs>
              <w:spacing w:before="240" w:after="240" w:line="480" w:lineRule="auto"/>
              <w:jc w:val="center"/>
              <w:rPr>
                <w:rFonts w:ascii="Aptos" w:hAnsi="Aptos" w:cstheme="minorBidi"/>
                <w:sz w:val="18"/>
                <w:szCs w:val="18"/>
              </w:rPr>
            </w:pPr>
            <w:r w:rsidRPr="00ED7431">
              <w:rPr>
                <w:rFonts w:ascii="Aptos" w:hAnsi="Aptos" w:cstheme="minorBidi"/>
                <w:noProof/>
                <w:color w:val="009647"/>
                <w:sz w:val="20"/>
                <w:szCs w:val="20"/>
              </w:rPr>
              <w:drawing>
                <wp:anchor distT="0" distB="0" distL="114300" distR="114300" simplePos="0" relativeHeight="251662343" behindDoc="1" locked="0" layoutInCell="1" allowOverlap="1" wp14:anchorId="14BB79C7" wp14:editId="0E2239B0">
                  <wp:simplePos x="0" y="0"/>
                  <wp:positionH relativeFrom="page">
                    <wp:posOffset>280035</wp:posOffset>
                  </wp:positionH>
                  <wp:positionV relativeFrom="paragraph">
                    <wp:posOffset>720090</wp:posOffset>
                  </wp:positionV>
                  <wp:extent cx="746760" cy="304800"/>
                  <wp:effectExtent l="0" t="0" r="0" b="0"/>
                  <wp:wrapNone/>
                  <wp:docPr id="23089032" name="Grafik 1" descr="Ein Bild, das Entwurf, Muster, Design, Origami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89032" name="Grafik 1" descr="Ein Bild, das Entwurf, Muster, Design, Origami enthält.&#10;&#10;KI-generierte Inhalte können fehlerhaft sein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D7431">
              <w:rPr>
                <w:rFonts w:ascii="Aptos" w:hAnsi="Aptos" w:cstheme="minorBidi"/>
                <w:sz w:val="18"/>
                <w:szCs w:val="18"/>
              </w:rPr>
              <w:t xml:space="preserve"> </w:t>
            </w:r>
            <w:r w:rsidRPr="0023622C">
              <w:rPr>
                <w:rFonts w:ascii="Aptos" w:hAnsi="Aptos" w:cstheme="minorBidi"/>
                <w:sz w:val="18"/>
                <w:szCs w:val="18"/>
              </w:rPr>
              <w:t>Karton</w:t>
            </w:r>
            <w:r w:rsidR="00CE7162">
              <w:rPr>
                <w:rFonts w:ascii="Aptos" w:hAnsi="Aptos" w:cstheme="minorBidi"/>
                <w:sz w:val="18"/>
                <w:szCs w:val="18"/>
              </w:rPr>
              <w:t xml:space="preserve"> &amp; Papier</w:t>
            </w:r>
          </w:p>
          <w:p w14:paraId="35FAA5C8" w14:textId="69408FB1" w:rsidR="00696F94" w:rsidRPr="00ED7431" w:rsidRDefault="00696F94" w:rsidP="003A7EE4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B6CAB0" w14:textId="782E7846" w:rsidR="00696F94" w:rsidRPr="00ED7431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sz w:val="18"/>
                <w:szCs w:val="18"/>
              </w:rPr>
            </w:pPr>
            <w:r w:rsidRPr="00ED7431">
              <w:rPr>
                <w:rFonts w:ascii="Aptos" w:hAnsi="Aptos" w:cstheme="minorBidi"/>
                <w:sz w:val="18"/>
                <w:szCs w:val="18"/>
              </w:rPr>
              <w:t>Bring-System</w:t>
            </w:r>
          </w:p>
        </w:tc>
        <w:tc>
          <w:tcPr>
            <w:tcW w:w="5670" w:type="dxa"/>
            <w:vAlign w:val="center"/>
          </w:tcPr>
          <w:p w14:paraId="3F9490A5" w14:textId="7A9D0DFC" w:rsidR="00696F94" w:rsidRDefault="00696F94" w:rsidP="00687512">
            <w:pPr>
              <w:tabs>
                <w:tab w:val="left" w:pos="5130"/>
              </w:tabs>
              <w:spacing w:before="120" w:after="12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Kostenlos</w:t>
            </w:r>
            <w:r w:rsidR="00736831">
              <w:rPr>
                <w:rFonts w:ascii="Aptos" w:hAnsi="Aptos" w:cstheme="minorBidi"/>
                <w:sz w:val="18"/>
                <w:szCs w:val="18"/>
              </w:rPr>
              <w:t xml:space="preserve"> im Ökohof in Gamsen</w:t>
            </w:r>
            <w:r w:rsidR="00505DEE">
              <w:rPr>
                <w:rFonts w:ascii="Aptos" w:hAnsi="Aptos" w:cstheme="minorBidi"/>
                <w:sz w:val="18"/>
                <w:szCs w:val="18"/>
              </w:rPr>
              <w:t xml:space="preserve"> (zu den Öffnungszeiten)</w:t>
            </w:r>
          </w:p>
          <w:p w14:paraId="0A9091EC" w14:textId="31932264" w:rsidR="00736831" w:rsidRPr="00ED7431" w:rsidRDefault="00736831" w:rsidP="00687512">
            <w:pPr>
              <w:tabs>
                <w:tab w:val="left" w:pos="5130"/>
              </w:tabs>
              <w:spacing w:before="120" w:after="12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Kostenlos i</w:t>
            </w:r>
            <w:r w:rsidR="003C1E5C">
              <w:rPr>
                <w:rFonts w:ascii="Aptos" w:hAnsi="Aptos" w:cstheme="minorBidi"/>
                <w:sz w:val="18"/>
                <w:szCs w:val="18"/>
              </w:rPr>
              <w:t>n den</w:t>
            </w:r>
            <w:r>
              <w:rPr>
                <w:rFonts w:ascii="Aptos" w:hAnsi="Aptos" w:cstheme="minorBidi"/>
                <w:sz w:val="18"/>
                <w:szCs w:val="18"/>
              </w:rPr>
              <w:t xml:space="preserve"> Presscontainer</w:t>
            </w:r>
            <w:r w:rsidR="003C1E5C">
              <w:rPr>
                <w:rFonts w:ascii="Aptos" w:hAnsi="Aptos" w:cstheme="minorBidi"/>
                <w:sz w:val="18"/>
                <w:szCs w:val="18"/>
              </w:rPr>
              <w:t>n</w:t>
            </w:r>
            <w:r>
              <w:rPr>
                <w:rFonts w:ascii="Aptos" w:hAnsi="Aptos" w:cstheme="minorBidi"/>
                <w:sz w:val="18"/>
                <w:szCs w:val="18"/>
              </w:rPr>
              <w:t xml:space="preserve"> der Gemeinde</w:t>
            </w:r>
            <w:r w:rsidR="00505DEE">
              <w:rPr>
                <w:rFonts w:ascii="Aptos" w:hAnsi="Aptos" w:cstheme="minorBidi"/>
                <w:sz w:val="18"/>
                <w:szCs w:val="18"/>
              </w:rPr>
              <w:t xml:space="preserve"> (immer möglich)</w:t>
            </w:r>
          </w:p>
        </w:tc>
      </w:tr>
      <w:tr w:rsidR="00696F94" w:rsidRPr="00ED7431" w14:paraId="52158C32" w14:textId="673AC241" w:rsidTr="00B10588">
        <w:trPr>
          <w:trHeight w:val="861"/>
          <w:jc w:val="center"/>
        </w:trPr>
        <w:tc>
          <w:tcPr>
            <w:tcW w:w="2263" w:type="dxa"/>
            <w:vMerge/>
            <w:vAlign w:val="center"/>
          </w:tcPr>
          <w:p w14:paraId="096F9997" w14:textId="7FEE74B8" w:rsidR="00696F94" w:rsidRPr="00ED7431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963ED01" w14:textId="0E1B5298" w:rsidR="00696F94" w:rsidRPr="0023622C" w:rsidRDefault="00696F94" w:rsidP="00793F7F">
            <w:pPr>
              <w:tabs>
                <w:tab w:val="left" w:pos="5130"/>
              </w:tabs>
              <w:spacing w:before="240" w:after="240"/>
              <w:rPr>
                <w:rFonts w:ascii="Aptos" w:hAnsi="Aptos" w:cstheme="minorBidi"/>
                <w:sz w:val="18"/>
                <w:szCs w:val="18"/>
              </w:rPr>
            </w:pPr>
            <w:r w:rsidRPr="0023622C">
              <w:rPr>
                <w:rFonts w:ascii="Aptos" w:hAnsi="Aptos" w:cstheme="minorBidi"/>
                <w:sz w:val="18"/>
                <w:szCs w:val="18"/>
              </w:rPr>
              <w:t>Hol-System</w:t>
            </w:r>
          </w:p>
        </w:tc>
        <w:tc>
          <w:tcPr>
            <w:tcW w:w="5670" w:type="dxa"/>
            <w:vAlign w:val="center"/>
          </w:tcPr>
          <w:p w14:paraId="6CA12660" w14:textId="60CBD3C5" w:rsidR="00696F94" w:rsidRPr="00F57EB7" w:rsidRDefault="00696F94" w:rsidP="00FD51A5">
            <w:pPr>
              <w:tabs>
                <w:tab w:val="left" w:pos="5130"/>
              </w:tabs>
              <w:spacing w:before="120" w:after="120"/>
              <w:rPr>
                <w:rFonts w:ascii="Aptos" w:hAnsi="Aptos" w:cstheme="minorBidi"/>
                <w:sz w:val="18"/>
                <w:szCs w:val="18"/>
              </w:rPr>
            </w:pPr>
            <w:r w:rsidRPr="00F57EB7">
              <w:rPr>
                <w:rFonts w:ascii="Aptos" w:hAnsi="Aptos" w:cstheme="minorBidi"/>
                <w:sz w:val="18"/>
                <w:szCs w:val="18"/>
              </w:rPr>
              <w:t>Das Gewerbe bezahlt die Sammelkosten CHF 0.3</w:t>
            </w:r>
            <w:r w:rsidR="00CE7162">
              <w:rPr>
                <w:rFonts w:ascii="Aptos" w:hAnsi="Aptos" w:cstheme="minorBidi"/>
                <w:sz w:val="18"/>
                <w:szCs w:val="18"/>
              </w:rPr>
              <w:t xml:space="preserve">5 </w:t>
            </w:r>
            <w:r w:rsidRPr="00F57EB7">
              <w:rPr>
                <w:rFonts w:ascii="Aptos" w:hAnsi="Aptos" w:cstheme="minorBidi"/>
                <w:sz w:val="18"/>
                <w:szCs w:val="18"/>
              </w:rPr>
              <w:t>/</w:t>
            </w:r>
            <w:r w:rsidR="00CE7162">
              <w:rPr>
                <w:rFonts w:ascii="Aptos" w:hAnsi="Aptos" w:cstheme="minorBidi"/>
                <w:sz w:val="18"/>
                <w:szCs w:val="18"/>
              </w:rPr>
              <w:t xml:space="preserve"> </w:t>
            </w:r>
            <w:r w:rsidRPr="00F57EB7">
              <w:rPr>
                <w:rFonts w:ascii="Aptos" w:hAnsi="Aptos" w:cstheme="minorBidi"/>
                <w:sz w:val="18"/>
                <w:szCs w:val="18"/>
              </w:rPr>
              <w:t>kg. Das Material ist kostenlos. (vorgeschriebenes Gebinde (RFID-Chip)</w:t>
            </w:r>
          </w:p>
          <w:p w14:paraId="5A78A622" w14:textId="77777777" w:rsidR="00696F94" w:rsidRDefault="00696F94" w:rsidP="00FD51A5">
            <w:pPr>
              <w:tabs>
                <w:tab w:val="left" w:pos="5130"/>
              </w:tabs>
              <w:spacing w:before="120" w:after="120"/>
              <w:rPr>
                <w:rFonts w:ascii="Aptos" w:hAnsi="Aptos" w:cstheme="minorBidi"/>
                <w:sz w:val="18"/>
                <w:szCs w:val="18"/>
              </w:rPr>
            </w:pPr>
            <w:r w:rsidRPr="00F57EB7">
              <w:rPr>
                <w:rFonts w:ascii="Aptos" w:hAnsi="Aptos" w:cstheme="minorBidi"/>
                <w:sz w:val="18"/>
                <w:szCs w:val="18"/>
              </w:rPr>
              <w:t>Andockgebühr pro Leerung CHF 5.00</w:t>
            </w:r>
          </w:p>
          <w:p w14:paraId="543B284E" w14:textId="188B6D70" w:rsidR="008533B6" w:rsidRPr="00FD51A5" w:rsidRDefault="00075A0E" w:rsidP="00FD51A5">
            <w:pPr>
              <w:tabs>
                <w:tab w:val="left" w:pos="5130"/>
              </w:tabs>
              <w:spacing w:before="120" w:after="12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 xml:space="preserve">Die </w:t>
            </w:r>
            <w:r w:rsidR="008533B6">
              <w:rPr>
                <w:rFonts w:ascii="Aptos" w:hAnsi="Aptos" w:cstheme="minorBidi"/>
                <w:sz w:val="18"/>
                <w:szCs w:val="18"/>
              </w:rPr>
              <w:t>Preise sind</w:t>
            </w:r>
            <w:r>
              <w:rPr>
                <w:rFonts w:ascii="Aptos" w:hAnsi="Aptos" w:cstheme="minorBidi"/>
                <w:sz w:val="18"/>
                <w:szCs w:val="18"/>
              </w:rPr>
              <w:t xml:space="preserve"> unverbindlich</w:t>
            </w:r>
            <w:r w:rsidR="00CE7162">
              <w:rPr>
                <w:rFonts w:ascii="Aptos" w:hAnsi="Aptos" w:cstheme="minorBidi"/>
                <w:sz w:val="18"/>
                <w:szCs w:val="18"/>
              </w:rPr>
              <w:t xml:space="preserve"> und inklusive</w:t>
            </w:r>
            <w:r w:rsidR="008533B6">
              <w:rPr>
                <w:rFonts w:ascii="Aptos" w:hAnsi="Aptos" w:cstheme="minorBidi"/>
                <w:sz w:val="18"/>
                <w:szCs w:val="18"/>
              </w:rPr>
              <w:t xml:space="preserve"> 8.1% MWST</w:t>
            </w:r>
          </w:p>
        </w:tc>
      </w:tr>
    </w:tbl>
    <w:p w14:paraId="14A8D75C" w14:textId="5E60F355" w:rsidR="0033254F" w:rsidRDefault="007570D6" w:rsidP="00FA3E13">
      <w:pPr>
        <w:tabs>
          <w:tab w:val="left" w:pos="5130"/>
        </w:tabs>
        <w:spacing w:before="24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10"/>
          <w:szCs w:val="10"/>
        </w:rPr>
        <w:t xml:space="preserve"> </w:t>
      </w:r>
    </w:p>
    <w:p w14:paraId="03C26E18" w14:textId="2C5A3D7C" w:rsidR="00F73C5B" w:rsidRPr="00121ED8" w:rsidRDefault="00815BA2" w:rsidP="004100E7">
      <w:pPr>
        <w:pStyle w:val="Listenabsatz"/>
        <w:numPr>
          <w:ilvl w:val="0"/>
          <w:numId w:val="16"/>
        </w:numPr>
        <w:tabs>
          <w:tab w:val="left" w:pos="5130"/>
        </w:tabs>
        <w:spacing w:line="276" w:lineRule="auto"/>
        <w:ind w:left="426"/>
        <w:rPr>
          <w:rFonts w:ascii="Aptos" w:hAnsi="Aptos" w:cstheme="minorBidi"/>
          <w:sz w:val="20"/>
          <w:szCs w:val="20"/>
        </w:rPr>
      </w:pPr>
      <w:r w:rsidRPr="00121ED8">
        <w:rPr>
          <w:rFonts w:ascii="Aptos" w:hAnsi="Aptos" w:cstheme="minorBidi"/>
          <w:sz w:val="20"/>
          <w:szCs w:val="20"/>
        </w:rPr>
        <w:t xml:space="preserve">Sammlung: </w:t>
      </w:r>
      <w:r w:rsidR="00F17574">
        <w:rPr>
          <w:rFonts w:ascii="Aptos" w:hAnsi="Aptos" w:cstheme="minorBidi"/>
          <w:sz w:val="20"/>
          <w:szCs w:val="20"/>
        </w:rPr>
        <w:t>ein</w:t>
      </w:r>
      <w:r w:rsidR="004506E6" w:rsidRPr="00121ED8">
        <w:rPr>
          <w:rFonts w:ascii="Aptos" w:hAnsi="Aptos" w:cstheme="minorBidi"/>
          <w:sz w:val="20"/>
          <w:szCs w:val="20"/>
        </w:rPr>
        <w:t xml:space="preserve">mal pro </w:t>
      </w:r>
      <w:r w:rsidR="00F17574">
        <w:rPr>
          <w:rFonts w:ascii="Aptos" w:hAnsi="Aptos" w:cstheme="minorBidi"/>
          <w:sz w:val="20"/>
          <w:szCs w:val="20"/>
        </w:rPr>
        <w:t>Woche</w:t>
      </w:r>
      <w:r w:rsidR="004506E6" w:rsidRPr="00121ED8">
        <w:rPr>
          <w:rFonts w:ascii="Aptos" w:hAnsi="Aptos" w:cstheme="minorBidi"/>
          <w:sz w:val="20"/>
          <w:szCs w:val="20"/>
        </w:rPr>
        <w:t xml:space="preserve"> (Wochentag</w:t>
      </w:r>
      <w:r w:rsidR="00A426F6">
        <w:rPr>
          <w:rFonts w:ascii="Aptos" w:hAnsi="Aptos" w:cstheme="minorBidi"/>
          <w:sz w:val="20"/>
          <w:szCs w:val="20"/>
        </w:rPr>
        <w:t xml:space="preserve">: </w:t>
      </w:r>
      <w:r w:rsidR="009719BC">
        <w:rPr>
          <w:rFonts w:ascii="Aptos" w:hAnsi="Aptos" w:cstheme="minorBidi"/>
          <w:sz w:val="20"/>
          <w:szCs w:val="20"/>
        </w:rPr>
        <w:t>Mittwoch</w:t>
      </w:r>
      <w:r w:rsidR="004506E6" w:rsidRPr="00121ED8">
        <w:rPr>
          <w:rFonts w:ascii="Aptos" w:hAnsi="Aptos" w:cstheme="minorBidi"/>
          <w:sz w:val="20"/>
          <w:szCs w:val="20"/>
        </w:rPr>
        <w:t>)</w:t>
      </w:r>
    </w:p>
    <w:p w14:paraId="77F7B682" w14:textId="356B37D0" w:rsidR="00D96963" w:rsidRDefault="0043023A" w:rsidP="004100E7">
      <w:pPr>
        <w:pStyle w:val="Listenabsatz"/>
        <w:numPr>
          <w:ilvl w:val="0"/>
          <w:numId w:val="16"/>
        </w:numPr>
        <w:tabs>
          <w:tab w:val="left" w:pos="5130"/>
        </w:tabs>
        <w:spacing w:line="276" w:lineRule="auto"/>
        <w:ind w:left="426"/>
        <w:rPr>
          <w:rFonts w:ascii="Aptos" w:hAnsi="Aptos" w:cstheme="minorBidi"/>
          <w:sz w:val="20"/>
          <w:szCs w:val="20"/>
        </w:rPr>
      </w:pPr>
      <w:r w:rsidRPr="00121ED8">
        <w:rPr>
          <w:rFonts w:ascii="Aptos" w:hAnsi="Aptos" w:cstheme="minorBidi"/>
          <w:sz w:val="20"/>
          <w:szCs w:val="20"/>
        </w:rPr>
        <w:t xml:space="preserve">Bereitstellung: am Sammeltag vor </w:t>
      </w:r>
      <w:r w:rsidR="008A2F3B">
        <w:rPr>
          <w:rFonts w:ascii="Aptos" w:hAnsi="Aptos" w:cstheme="minorBidi"/>
          <w:sz w:val="20"/>
          <w:szCs w:val="20"/>
        </w:rPr>
        <w:t>0</w:t>
      </w:r>
      <w:r w:rsidR="00033D9B" w:rsidRPr="00121ED8">
        <w:rPr>
          <w:rFonts w:ascii="Aptos" w:hAnsi="Aptos" w:cstheme="minorBidi"/>
          <w:sz w:val="20"/>
          <w:szCs w:val="20"/>
        </w:rPr>
        <w:t>7.00 Uhr, frühestens am Vorabend</w:t>
      </w:r>
    </w:p>
    <w:p w14:paraId="4B80F2A8" w14:textId="45F25A4F" w:rsidR="00123310" w:rsidRPr="00C964FD" w:rsidRDefault="00C964FD" w:rsidP="00C964FD">
      <w:pPr>
        <w:pStyle w:val="Listenabsatz"/>
        <w:numPr>
          <w:ilvl w:val="0"/>
          <w:numId w:val="16"/>
        </w:numPr>
        <w:tabs>
          <w:tab w:val="left" w:pos="5130"/>
        </w:tabs>
        <w:spacing w:line="276" w:lineRule="auto"/>
        <w:ind w:left="426"/>
        <w:rPr>
          <w:rFonts w:ascii="Aptos" w:hAnsi="Aptos" w:cstheme="min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21" behindDoc="1" locked="0" layoutInCell="1" allowOverlap="1" wp14:anchorId="137DD799" wp14:editId="4C01B3B0">
            <wp:simplePos x="0" y="0"/>
            <wp:positionH relativeFrom="margin">
              <wp:posOffset>3595619</wp:posOffset>
            </wp:positionH>
            <wp:positionV relativeFrom="paragraph">
              <wp:posOffset>278599</wp:posOffset>
            </wp:positionV>
            <wp:extent cx="3188473" cy="2161490"/>
            <wp:effectExtent l="0" t="0" r="0" b="0"/>
            <wp:wrapNone/>
            <wp:docPr id="1359868911" name="Grafik 1359868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5" t="23041" r="17123" b="2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73" cy="216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D9B" w:rsidRPr="00121ED8">
        <w:rPr>
          <w:rFonts w:ascii="Aptos" w:hAnsi="Aptos" w:cstheme="minorBidi"/>
          <w:sz w:val="20"/>
          <w:szCs w:val="20"/>
        </w:rPr>
        <w:t xml:space="preserve">Es sind nur rollbare </w:t>
      </w:r>
      <w:r w:rsidR="00B10588">
        <w:rPr>
          <w:rFonts w:ascii="Aptos" w:hAnsi="Aptos" w:cstheme="minorBidi"/>
          <w:sz w:val="20"/>
          <w:szCs w:val="20"/>
        </w:rPr>
        <w:t>770</w:t>
      </w:r>
      <w:r w:rsidR="00033D9B" w:rsidRPr="00121ED8">
        <w:rPr>
          <w:rFonts w:ascii="Aptos" w:hAnsi="Aptos" w:cstheme="minorBidi"/>
          <w:sz w:val="20"/>
          <w:szCs w:val="20"/>
        </w:rPr>
        <w:t xml:space="preserve"> Liter Container </w:t>
      </w:r>
      <w:r w:rsidR="00E83F22" w:rsidRPr="00121ED8">
        <w:rPr>
          <w:rFonts w:ascii="Aptos" w:hAnsi="Aptos" w:cstheme="minorBidi"/>
          <w:sz w:val="20"/>
          <w:szCs w:val="20"/>
        </w:rPr>
        <w:t xml:space="preserve">mit </w:t>
      </w:r>
      <w:r w:rsidR="00D96963">
        <w:rPr>
          <w:rFonts w:ascii="Aptos" w:hAnsi="Aptos" w:cstheme="minorBidi"/>
          <w:sz w:val="20"/>
          <w:szCs w:val="20"/>
        </w:rPr>
        <w:t>RFID-</w:t>
      </w:r>
      <w:r w:rsidR="00E83F22" w:rsidRPr="00121ED8">
        <w:rPr>
          <w:rFonts w:ascii="Aptos" w:hAnsi="Aptos" w:cstheme="minorBidi"/>
          <w:sz w:val="20"/>
          <w:szCs w:val="20"/>
        </w:rPr>
        <w:t>Chip zugelassen.</w:t>
      </w:r>
      <w:r w:rsidR="00F47E9C">
        <w:rPr>
          <w:rFonts w:ascii="Aptos" w:hAnsi="Aptos" w:cstheme="minorBidi"/>
          <w:sz w:val="20"/>
          <w:szCs w:val="20"/>
        </w:rPr>
        <w:t xml:space="preserve"> Bei Neuanschaffung</w:t>
      </w:r>
      <w:r w:rsidR="0071464B">
        <w:rPr>
          <w:rFonts w:ascii="Aptos" w:hAnsi="Aptos" w:cstheme="minorBidi"/>
          <w:sz w:val="20"/>
          <w:szCs w:val="20"/>
        </w:rPr>
        <w:t xml:space="preserve"> von Container</w:t>
      </w:r>
      <w:r w:rsidR="00F47E9C">
        <w:rPr>
          <w:rFonts w:ascii="Aptos" w:hAnsi="Aptos" w:cstheme="minorBidi"/>
          <w:sz w:val="20"/>
          <w:szCs w:val="20"/>
        </w:rPr>
        <w:t xml:space="preserve"> </w:t>
      </w:r>
      <w:r w:rsidR="00F47E9C" w:rsidRPr="00EA635D">
        <w:rPr>
          <w:rFonts w:ascii="Aptos" w:hAnsi="Aptos" w:cstheme="minorBidi"/>
          <w:sz w:val="20"/>
          <w:szCs w:val="20"/>
        </w:rPr>
        <w:sym w:font="Wingdings" w:char="F0E8"/>
      </w:r>
      <w:r w:rsidR="00F47E9C" w:rsidRPr="00EA635D">
        <w:rPr>
          <w:rFonts w:ascii="Aptos" w:hAnsi="Aptos" w:cstheme="minorBidi"/>
          <w:sz w:val="20"/>
          <w:szCs w:val="20"/>
        </w:rPr>
        <w:t xml:space="preserve"> braune Kunststoff-Container</w:t>
      </w:r>
      <w:r w:rsidR="00EA635D" w:rsidRPr="00EA635D">
        <w:rPr>
          <w:rFonts w:ascii="Aptos" w:hAnsi="Aptos" w:cstheme="minorBidi"/>
          <w:sz w:val="20"/>
          <w:szCs w:val="20"/>
        </w:rPr>
        <w:t xml:space="preserve"> kaufen</w:t>
      </w:r>
      <w:r w:rsidR="00F47E9C" w:rsidRPr="00EA635D">
        <w:rPr>
          <w:rFonts w:ascii="Aptos" w:hAnsi="Aptos" w:cstheme="minorBidi"/>
          <w:sz w:val="20"/>
          <w:szCs w:val="20"/>
        </w:rPr>
        <w:t>.</w:t>
      </w:r>
      <w:r w:rsidR="009D7CD9" w:rsidRPr="00EA635D">
        <w:rPr>
          <w:rFonts w:ascii="Aptos" w:hAnsi="Aptos" w:cstheme="minorBidi"/>
          <w:sz w:val="20"/>
          <w:szCs w:val="20"/>
        </w:rPr>
        <w:t xml:space="preserve"> </w:t>
      </w:r>
      <w:r w:rsidR="009D7CD9">
        <w:rPr>
          <w:rFonts w:ascii="Aptos" w:hAnsi="Aptos" w:cstheme="minorBidi"/>
          <w:sz w:val="20"/>
          <w:szCs w:val="20"/>
        </w:rPr>
        <w:t>Bestehende Stahlcontainer werden ebenfalls akzeptiert.</w:t>
      </w:r>
    </w:p>
    <w:p w14:paraId="5F52A568" w14:textId="129326ED" w:rsidR="00E83F22" w:rsidRDefault="00E83F22" w:rsidP="004100E7">
      <w:pPr>
        <w:pStyle w:val="Listenabsatz"/>
        <w:numPr>
          <w:ilvl w:val="0"/>
          <w:numId w:val="16"/>
        </w:numPr>
        <w:tabs>
          <w:tab w:val="left" w:pos="5130"/>
        </w:tabs>
        <w:spacing w:line="276" w:lineRule="auto"/>
        <w:ind w:left="426"/>
        <w:rPr>
          <w:rFonts w:ascii="Aptos" w:hAnsi="Aptos" w:cstheme="minorBidi"/>
          <w:sz w:val="20"/>
          <w:szCs w:val="20"/>
        </w:rPr>
      </w:pPr>
      <w:r w:rsidRPr="00121ED8">
        <w:rPr>
          <w:rFonts w:ascii="Aptos" w:hAnsi="Aptos" w:cstheme="minorBidi"/>
          <w:sz w:val="20"/>
          <w:szCs w:val="20"/>
        </w:rPr>
        <w:t>Kein Fremdmaterial</w:t>
      </w:r>
    </w:p>
    <w:p w14:paraId="0752EE48" w14:textId="77777777" w:rsidR="00C964FD" w:rsidRPr="00C964FD" w:rsidRDefault="00C964FD" w:rsidP="00C964FD">
      <w:pPr>
        <w:tabs>
          <w:tab w:val="left" w:pos="5130"/>
        </w:tabs>
        <w:spacing w:line="276" w:lineRule="auto"/>
        <w:ind w:left="66"/>
        <w:rPr>
          <w:rFonts w:ascii="Aptos" w:hAnsi="Aptos" w:cstheme="minorBidi"/>
          <w:sz w:val="20"/>
          <w:szCs w:val="20"/>
        </w:rPr>
      </w:pPr>
    </w:p>
    <w:p w14:paraId="79F575B6" w14:textId="75B45829" w:rsidR="009A5639" w:rsidRPr="00121ED8" w:rsidRDefault="00FA3E13" w:rsidP="002C261A">
      <w:pPr>
        <w:pStyle w:val="Listenabsatz"/>
        <w:tabs>
          <w:tab w:val="left" w:pos="5130"/>
        </w:tabs>
        <w:ind w:left="426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b/>
          <w:bCs/>
          <w:noProof/>
          <w:sz w:val="20"/>
          <w:szCs w:val="20"/>
          <w:u w:val="single"/>
        </w:rPr>
        <mc:AlternateContent>
          <mc:Choice Requires="wpg">
            <w:drawing>
              <wp:anchor distT="0" distB="0" distL="114300" distR="114300" simplePos="0" relativeHeight="251664391" behindDoc="0" locked="0" layoutInCell="1" allowOverlap="1" wp14:anchorId="3A064A89" wp14:editId="0FB5E7E6">
                <wp:simplePos x="0" y="0"/>
                <wp:positionH relativeFrom="margin">
                  <wp:posOffset>1311358</wp:posOffset>
                </wp:positionH>
                <wp:positionV relativeFrom="paragraph">
                  <wp:posOffset>64356</wp:posOffset>
                </wp:positionV>
                <wp:extent cx="1956021" cy="1518699"/>
                <wp:effectExtent l="0" t="0" r="6350" b="5715"/>
                <wp:wrapNone/>
                <wp:docPr id="1108137213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6021" cy="1518699"/>
                          <a:chOff x="0" y="0"/>
                          <a:chExt cx="2082800" cy="1666240"/>
                        </a:xfrm>
                      </wpg:grpSpPr>
                      <pic:pic xmlns:pic="http://schemas.openxmlformats.org/drawingml/2006/picture">
                        <pic:nvPicPr>
                          <pic:cNvPr id="597312869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66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3233549" name="Flussdiagramm: Verbinder 2"/>
                        <wps:cNvSpPr/>
                        <wps:spPr>
                          <a:xfrm flipH="1" flipV="1">
                            <a:off x="970059" y="898497"/>
                            <a:ext cx="70734" cy="47211"/>
                          </a:xfrm>
                          <a:prstGeom prst="flowChartConnector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3A1ABF" id="Gruppieren 9" o:spid="_x0000_s1026" style="position:absolute;margin-left:103.25pt;margin-top:5.05pt;width:154pt;height:119.6pt;z-index:251664391;mso-position-horizontal-relative:margin;mso-width-relative:margin;mso-height-relative:margin" coordsize="20828,16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MSOgPBAAAggkAAA4AAABkcnMvZTJvRG9jLnhtbJxW227bOBB9X2D/&#10;gdB7Y1nxHXGKINlkC2TboOm2zzRFWUQkkkvSsb1fv2dIyc6laLMFEpmXmeGZMxfy7P2ubdijdF4Z&#10;vcyGJ3nGpBamVHq9zP7+cv1uljEfuC55Y7RcZnvps/fnv/92trULWZjaNKV0DEa0X2ztMqtDsIvB&#10;wItattyfGCs1NivjWh4wdetB6fgW1ttmUOT5ZLA1rrTOCOk9Vq/SZnYe7VeVFOFTVXkZWLPMgC3E&#10;r4vfFX0H52d8sXbc1kp0MPgvoGi50jj0YOqKB842Tr0y1SrhjDdVOBGmHZiqUkJGH+DNMH/hzY0z&#10;Gxt9WS+2a3ugCdS+4OmXzYqPjzfO3ts7Bya2dg0u4ox82VWupV+gZLtI2f5AmdwFJrA4nI8neTHM&#10;mMDecDycTebzRKqowfwrPVH/0WkW+ayY5YhJ1JxMJsUohmPQHzx4BscqscB/xwFGrzj4ea5AK2yc&#10;zDoj7ZtstNw9bOw7hMvyoFaqUWEfUw+BIVD68U6JO5cmoPPOMVUus/F8ejosQEfGNG+R+TeOV+qB&#10;nRI7pEeiSZGTY7dGPHimzWXN9VpeeIvUBaMkPXguHqfPTl01yl6rpqFg0bjzD2n+Ik2+Q1FKwSsj&#10;Nq3UIdWUkw1cNdrXyvqMuYVsVxI+uQ8lRRr1HOCQdUqHFGvvxGfgjcXkg5NB1ISlAqZuHVE9bEQH&#10;jpjJO48EZKvtX6aEYb4JJhbTWxLwp2kEdp0PN9K0jAbwAkijef546wkzsPUihFob4rLnnZB1IQBQ&#10;qhE0Kt9TjNkrkv9XLd7X3EqgIbPH5ClOT/E3Hh2S57rZeF8qjk7Vtgv2VbqV0tQ5CwpAp3yoYh/5&#10;JF+IQVYhJf6kXIqjrzSiva6s59M8H+Mg1O9sPhvNpymkfYFP8+npKBXpaFoMU0L2JXokruO2aswW&#10;GezCpdEaPBv3I6a9aVTZJ25s+fKyceyRo1mHXX/UM6lGE/RnS29RRIhJEy2l5yaOwr6RZK/Rn2WF&#10;skVDKyLgFza5ECiORJuveSkTxuE4RwNLGXTQiPkUDZLlVAKd7c4A3W1HR3vbyUwnT6oyXl8HYPmP&#10;gCXlg0Y82ehwUG6V7kJxwJlcaOBVd3KS70lK1BBLK1PuUZ3OoHbQrr0V1wqFdMt9uOMOtyUW8QII&#10;n/Ch+C8z040yVhv37/fWSR6Fg92MbXH7LjP/z4ZTa24+aJTUfDjCbcBCnIzG0wIT93Rn9XRHb9pL&#10;g5xBhgNdHJJ8aPph5Uz7DQ+FCzoVW1wLnL3MRHD95DKkVwGeGkJeXESx1PNv9b3FTZGCR43iy+4b&#10;d7bL+IBC+Wj6MuaLF00lyVI8tLlAX6tU7DhHXju+0VLiKF70MYW6Rwm9JJ7Oo9Tx6XT+HwAAAP//&#10;AwBQSwMECgAAAAAAAAAhAHa4fINLfQAAS30AABUAAABkcnMvbWVkaWEvaW1hZ2UxLmpwZWf/2P/g&#10;ABBKRklGAAEBAQDcANwAAP/bAEMAAgEBAQEBAgEBAQICAgICBAMCAgICBQQEAwQGBQYGBgUGBgYH&#10;CQgGBwkHBgYICwgJCgoKCgoGCAsMCwoMCQoKCv/bAEMBAgICAgICBQMDBQoHBgcKCgoKCgoKCgoK&#10;CgoKCgoKCgoKCgoKCgoKCgoKCgoKCgoKCgoKCgoKCgoKCgoKCgoKCv/AABEIAW4B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prSIn3jQA6mu4XjNJ58R4EgzXO/En4k+EPhh4O1Hx74w1qG007S7dpbud3HygDp9fQ&#10;VnOcIxu2NRlJ2R0G+P8Av0onjXgsPxNfjp+0F/wWu/aP8Y/EDUYPg5Ja6P4bWcpp4e33TyION7H3&#10;9K81uf8Agp3+1bMxXWfGlzIW5xHcMv8AKvInnmEhJxR6UcpxM0mfur9pi/vr/wB9U4SIRncPzr8L&#10;Lf8A4KZ/tE28y+V4mvmOzIIvmxWlaf8ABVH9o+1BB8SamR1O2+J/pUrPsKU8nxR+4Rdf7w/Ok8xD&#10;wWH51+KVj/wVz/aFtB82u6mQeuZ1OPzFbVl/wWW+O1nxPql/kDkOqN/MVSzzBvqQ8qxSP2S3J/d/&#10;WgupPJGK/IfT/wDgtn8YItv2jUbnp/FaRtitjTv+C3nxAicC81Akf7emg/yNWs4wL6kPLcWuh+sB&#10;ZQPlPWmS4MR557c1+YGnf8FydWQD7ZfWhweQ+nMP5Gqmpf8ABYjxL4ouXS3+KFpp0MgOPK08gp7c&#10;/wA60/tXCW0Zn9QxN/hPbv8Agrb/AMFQ/Cn7Hnw5vfhV8ONXW7+JGuWEkenxWsgJ0mNgR9qlODgj&#10;OVXGSQO3NfhzZ/ET4rS63N4sf4m+JDqV1MZLrURrlws0rk5LMyuCTkn+lfV3xR+HP7Pnxn8aah8Q&#10;/EPxyeTVtUnMt3dXqM7yOT6nt2A6AVzY/ZQ+Crf8g79oLRAW+6J4iOa8LGYmriql76Hq4ajSoR1W&#10;p514V/bD/bI8JxK3h79qn4iWqqMRxjxddsMfR3IrrbX/AIKXf8FAdCt/tA/a98YhY1JJuL2OUAep&#10;3oc/jW9B+xdo+oqTonxi8O3hHPyuwH8qo+Kf+CfniTxJpEukHxd4duoLhGWSFNVMJYf73UVzQ+tu&#10;avJ2N5vDcr01KfwP/wCC5/7Ylxd6/q1t+1nd6jrVlOlvpeh+Jbe0NhcQnO+dsRqxcEDADAeoNd7J&#10;/wAHFv7fPha9j03X9U+HFw7Rbo5PsDESDOM5SXAryD4cf8Ef7fw94wi12eLTrI24zHcW/iVJwx9C&#10;jDkVc+NH/BIO/wDip4wi1aTUr2OG2smEb6Vf26AMzZ27e/rXrqo00lN2PLev2Ue36b/wcxftiQ4F&#10;34Q+G11kYwpnjPXr/rDXQ2P/AAc2ftHRMTqfwS8EXGMZFvrUq5/PNfKem/8ABGjUPD9iYW0fXb+R&#10;JywmmmjYuuAAp2nsR+pq/wDE3/gmQ2oG3m8I/A7VdIaGBUnSGVpBcMBgtyeCTzSeJqRek2ONOL3g&#10;fYugf8HN3xVumKXX7KGl3eBlvsHiY5A7nBQ112g/8HJetarciPUv2Sbm0ARmeWTXVCDjjqgz+Ffm&#10;n4a/4J6fH7wz4omvdI+El/cwLZMPJvS6I75+8CDyR6V0V1+zv8WdEVdOn+H2p2ipgvEtpK6h+5zg&#10;5FY1cdiacf3crmlLDUJy95WP0h03/g5H8NGUR6p+zVqvBwTaavC2f++gOK6zw/8A8HE3wX1AIdV+&#10;AfiuA/xGOSBwP/Ilflxb/CvxBpjBr7w7eqwHPmWMi/8AstW4tEvLZWD2LoQOQ0TD+YriWcZjHf8A&#10;I9COXYGS/wCCfrHp/wDwX7/Zguf+P74d+LbbPY2SN/6C1b+l/wDBdX9jK8Kfbl8SWuR/y10Zzj64&#10;r8e3sZozl4+g+lRyK8abjETjoBTWeY5P/gB/ZWB7s/aWy/4LU/sJ3agyeOtRiz187SJlx+la1j/w&#10;WC/YKvTsPxqtYST/AMvFtIn8xX4bzS3crbBEVB9qhbTZWGGJz34rRZ7jOsUZzyjDN6M/e7TP+CoP&#10;7CuqFfs/7RGgq2fuyXG3+YrdsP29/wBj/VVH2D9oHw42en/EwUc/ia/nwe1htTvlA6cZWs2+1W3i&#10;JEUClvXbWsc9xH8qMnlNFL4j+jux/a8/Zk1BM2/xx8NHHUjVY/8AGtaz/aG+Bl6N1p8XPDsg7FdW&#10;iz/Ov5mJ5J7uQ9Vz2FPtYb9GzDeToe4SUj+RrZZ5U6wRm8qj0kf06Wvxd+F92R9l+IGjSE9Nmoxn&#10;+taFv448IXa5t/FFg+em27Q/1r+ZCwvvFdswNr4h1BCBxsvJAR+ta9j4x+JVgnmRePdahVDnI1OU&#10;Y/8AHqtZ+lpyakPK0lfmP6YYda0a5YLBqtu57BZlJP5GrEd1buPlnU56Yav5Yfh//wAFBfGdt8fj&#10;4JX4oeL1j8r7Pp95p2tOD5+cMfmbHPTmvafi9+3V+0B+zl/ZV9r3x68d2kGou8UP2rV1bDBQwIKk&#10;9QT1rt/tJpK8Hqcv1NfzI/o4DhhhXo2p3YV/Nvov/BaH4xwgLa/tR+KgQMASXKPj866zRf8Agt58&#10;ercoLb9qPWd2Mf6RaxsKf9p20cGJ4O/2kf0ObgOFYfnSEkHIxX4E6b/wXY/aPtwgH7SiuA+P3+kx&#10;nI/ya9Oj/wCCuX7c1npLajb/ABZ0O8xB5kUT6QwMoxnAOME/pR/atJbxaE8DN7NP5n7T71PJx1px&#10;BJ4evxVvP+CyH7ausaRpUtl4rtLWdLcSXj/2aoMjtztI7BRxU9j/AMFjf24ogEl8WaZKR0D6evP5&#10;Vm87wl+payyvb/gn7RDg/fp/mbR8x4r8b7P/AILQfto2pCXVzoMpI6tZf/XrUj/4Lc/ta20WJdJ8&#10;Oy46lrcj+tJZ1g7/APAD+zMRbQ/XveSeMVJketfmn/wTf/4LP+O/2of2j2+C/wAUNF01Yb+6ltNP&#10;uNPjKNDcRruw2fvBh0+or9J4n3YPtXr0pqpBSWxwyi4S5XuS0UUVoIKKKKACiiigAooooAKKKKAC&#10;iikdwgyaAGytlSB9M1y3xT8FeIfHnh46L4a+IGo+HJi+WvdNRDIRjp8wPH0xWx4g8U+HvD1ib7X9&#10;Xt7KBSN0tzMqAfia8a+Nf7YJ8HQrbfB7wrbeMLp1yxttWijiiOejEnr+FYVZ0oR99lwhUeyPin9t&#10;f9jD9r7QNHuPE3xF/az17+wk1bydPGj6pcpdXKu2I0MUQJLEHnaMcZ4r4n+IHxT+DPwpnvvgX4s/&#10;bdfSLy7aOfVvD/jO61dTMeSjtvtio74r72/aT/aA/bf+M+q6MJv2ZYZdK0q4knNpZ6wm9pCpVWJJ&#10;5wCeK/NX9tj/AIJ3ftl/tB/tiD4/Q/s2aqNGmsrWG5s4pUd8x5DYwcHivn6vJVnJczsenT9pTiny&#10;q502i+F/h1q9mup6F8f/AAHdQMMpLHrrIp/GSNcVZHgfw3NuKfFjwFLJnhx41tAR1/vuMde9e+eE&#10;NG0DwP4NtPCms/sR+Noxa2yxu0Wno+SBgng1Tv8AVP2d2G3xF+y/49tcDnzPD7MB+VeVPBU27npL&#10;GVE1c+VPFvx6/ZK+E3ib/hAPiz8ZG0vVdqtGmleH5tTtzGw+VvPhcIw+99zdjGCQeK6Dw/4n/Zn8&#10;e2v9oeDP2kLGdGGVW68J6lD/AO02NeA/8FKvglqPxJ/a10zxb8IvhR4kTwpH4dtIDJPo8itFIrSF&#10;wRj1bNfZn7Lvhb9gv4UeCtLh1eK+bUktUFy2o6DKQXwCeq+tbVMvwkIK2/qZwxuKcndaHnM3hrwO&#10;X32vx58JsB/Dc2mpQ/8AoVpVaXwhp9zlNO+Lfgy9m4EdvBrMqySHHAVZIFyT6V9gwfFP9gG6j23E&#10;ehrnvLo7J/7LUiXn/BPfVpBImo+GY2BypBaMg/XjFYvAU7XujVYyqt4nxNB4f8Yyq5bwRrEHluUb&#10;7Tpzx5I7jcOR79KJPD+uBRE+kSpgfN8nNN/4LgfFeP4a+FPAN3+yb8Z9Y0w3V/OmpP4c8R3AyMDG&#10;7D9KqfsH+Cv2h/jL8O4vG3jj9trVLUzcQ2ep6+ryYHr5mTWk8rjGnzKREcxk52cSaTw/fgYNow+o&#10;ph0C+z8tm/128V75/wAM2/GeW3ka0/artLkj7gkazlz/AN9Rmqjfs9/tQabI02n/ABc0W+XZgrca&#10;TYyBj2/5Zg/rXL9Sl3N1i21ojw+/gfR9Fu9XmsiILC0lupZJV52xozkHjp8pr4ks/wDgr3+1r4Sk&#10;xoy+EFTdlFfwjatgdhnbnjpmvtL9rb9nv44+AfhD8Qfj/wDFPxextbTwldQpa2Eqw27TSoLaHEMf&#10;y5LSg/hX5FawjSXLpDGThiMKvSveyjBUVB+0Vzycwxk5SSi7H3T4P/4LTftlyGIT2vg5xIi7h/wi&#10;8a/qrCvtr9iT9qj4y/tLaa954ytvD9uQ20iy0rb+PLmvxv8ABc4VoXktZlEaqD8nev0A/wCCeP7Y&#10;fwf+CdsNO8c6lcWzyyjaRaM4547V04mjSgvdictGrVk9Xc6H/goH/wAFAfjl+z/+0Lq3wd8Fa/Ym&#10;1sIIGR4dMiV1d4wxUnBPf9a8u8F/tVftD/EmVNT8YeObvZszHZwNsCA8/MVAyfauM/az/bN+Bniz&#10;9p3xhceOf2eptW1H+2pIotWs9baBpYVwsZaNkIBCgCu4+EXxO+F0GhR6/pn7MviJrW4HyudUSZM+&#10;w2iufE0nGirRN6dW0tZHoOkfF/4lsQ8PjLVEOM8Xrj+tdFpnxw+NFsymP4k6zGe5TUZMD9a5q1+N&#10;vwtfCP8ABfxFBnjCojc1JJ8dfg3ENt/4I8SWzEAkfY169+hrxp0q/Q9KNaitzvLL9pf9oCw2+R8W&#10;dcBAxlr5z/M1oWf7YH7TUcgitvipqshb7quwfcfxFeXah8bPg/NptxcaLoOtS3McDyR28tr5YfYp&#10;Ygtnjgda8Q8I/wDBTH4Y65qR0vU/gZqSENhXttXDcZ7grTo4PMK0XKGyHLE4OLPspf23v2lrTckv&#10;xDErAdJbKBx9OUpIP27P2graU3J1DR5mb7xn0C3Of/Ha+fNH/aZ+EvieFZ7f4e+J4A3/ADyaNwDW&#10;hJ8WvhZIgzp3iaAYyfMsVP8AI1fssVH4ifbYd7Hv0X7f/wAa3lH2rwx4TuW9J/DiA/8AjpFWbf8A&#10;4KE+Pi7RX3we8C3RHDB9IZefqHr51g+InwpvZ0srLXNXSa4dY0FxpxVMsRjc2cAZI5rY0zR2+yCX&#10;UdQ0+03TFFSS9Tk/UHHPJxUP28WUpUXse+Rf8FBHBVdR/Zl8EzljgBIJU/xq8f29/AGf+Jv+yT4W&#10;fI6Q3rL/AO0jXgMHgTVJW8601C0mB+6yTKQB+dOPgnxUu4boiCOMOKlzrLR/kHLSa0Z77D+3b+zX&#10;cZGsfsfWGB1NrrEfH5xLV2x/bL/YW1CQRar+ybqcTE/Mbe8ibH/jy181f8Kx8QN+8CIT1OX61Hfe&#10;D9d062JudPCKWzy2APxJq41ZWtb8BclPo/xPrDTP2jP+CZ+vSrbXfwL8U2jOwGEiRuvQ/LOap63+&#10;0R/wSKsruXTx4W8dSTxNtlSz0xSAw7bnkwSOlfJnjLT9Q8O6BC+k6jZRpefu7jVjfxgKxXJii5+9&#10;g4Zu3QVw0NjoNrEobxNpSYHO6+WuhK8dY/gYT916M+zNV/aS/wCCX8UROlfDb4nSHHHyWMf6mRq4&#10;vxd+0R+w1rOmz6Zonws+IkfmoVMkmqWI4I6fKhr5w0y28IXrstz8R9DtlRCzNLegDFJZSfDfWNYT&#10;QNF+K+jXN22flWUqo/4EeKlwTWkfwEqlvtHQaf8ADb9kjVvEgvdA+F+txrG5kDTaggfOezIRium+&#10;Jvwn/Z7+LXh+z0LXvDmszR2ku6NL3V5WCDbj5Sk681zOhR+EPCt2bK6+IOkXF7cvsgt7a43sfbjv&#10;XQBpMZHY10fvLJsxk49Fc57SP2N/2Y9NlM+m6DPCTztk1a6P82etKT9kX9n68IEUksJP93V5xj87&#10;dq1oplUjeTn2q3DMHGEY4x3ocp7uTIjyroc/B+xR8E3fzLbxjJB8wOG14dfo1qp7etfT2gXVtLpq&#10;aJe/GnSTYLp0drFa/bYDsVFCgZYKe3PvXgkQO4uSfTrU0akgckY6cmsZr2is2bQqKLuke7wfDHwl&#10;fL/onxL0bI6kahbc/wDkann4RabbDzl8eaW2Bnd9qhIH5S14dEjsAGc+5NSrd29tOu68iVhggM44&#10;/CsPqUUtDdYx9T2W5+HXh6CA3l38S9FjjHJkaVcD8mJrjfH3/CMaRo8lvoHjWz1O5k+UJaW8o2g9&#10;TudQprlPEHjjwxeadHYS+TbmOQPPLFIT5rL3x2rjZ/2gPgrpfiuy0fxT4tFlbS3aRXl6F3/Z4ywD&#10;Pt745OBRSwTe6FUxaS0PZf2I9e074Jfte+CPi1bTvClt4js31aPzMJNGH2M7ej7WbJ9APQV/RvDK&#10;jhShBBUFcHgivxo/Zx/Ze/4JQfE3ULKOP/goLaaxfSvHttNPdLb5mGQuX5HU9uK/YjwtYWel6BY6&#10;dp99Jc20FnHFb3EkgdpEVAA5b+IkAHPvX02Xxqwi4zex42IcJvmSNUPgYxTqahVugp1ektjnCiii&#10;mAUUUUAFFFFABRRRQAVFdlRESx4HWpa534u6Zq+t/CzxHo2gQGW9vNBvILOMHG6V4HVBn3Yiom2o&#10;3Q1ufHfxF0r4V/GLxZrcvi/xlbakBrl2iwr4iHlII53RcKHwOFXtXNSfsTfs269cJeJp8plIB322&#10;uMPy2tXU/Fbwf8BPgP4Kbx/8fvAnhzwxpAnjjutU1rSYbeASucBTIVAyWOBz3964fQvid/wTj8aS&#10;GHw94y+HF278Rizv4c/htbNeDODcnKS+89RSi4pRZevv2Ffg3w+l6n4nt3P3WtfEE2P51C/7E2hW&#10;dzjSfix49szsJwmuynHvzXQ3PgP9lOGO3nkOk2qSj9y8WtSwhzj+HEgzUlx8IvggkXn2ev6nZl2w&#10;skPjC7jz9P3uKhQTfwouLaWrOSf9lHxbZxD+zf2mPHcLeZgebfh8DPuKjf8AZ6+NlrM4sP2rdfYK&#10;g2/a7OGQc8dxz0rtU+FPhJ2P9j/GDxXGAuUEPjF5AP8Av5upj/CzV1jRtP8Aj54uj8wjPmXdtMcZ&#10;/wBqGj2a6oSm+5wdx8Ff2lVjiFt+0Vaz7sHF94ahbOe3A9qyb74QftP/AL7HjvwVeCPhReeF0Gc9&#10;Olekv8OPiTD5hsf2g9WIjA2fatCsJcHPsi1m33g7442riC1+OOnzCZ/nF54Pj5wD/wA85lqJQXZl&#10;xkr7o8p1X4O/tOExiTw38Lb9XGR52iFCeM+lc1qnwk/aCjEjXv7N3wq1DDY+TfHn9K9xl0v9oaGJ&#10;pYvHHhC58ogKJtDuYskg/wB2U44FUZpP2i7VhFLp/gi5EhD5jvryHjHT5kbNZypwtazKU5X1sfOn&#10;ij4LePtYVYPE37AvgDUkQnHkatjB9RuHFcrqHwWsNKgYTf8ABM60KA/P/ZniNVAPfAr6ku/Enx+h&#10;Rp5PhZ4en2k5+zeKipb6B4RWXqHjX4xJE1ncfAyVmdmffZ+JrRwAQM/eK0mul393/ADVvb8T5L1r&#10;4f8AgWzJS+/4Jw+N4Hxk/wBm+IFfA9Rg1zt5Y/A/TUJ1D9jb406ftzl7W7Z+cezV9jXPxL8dRytd&#10;3nwL8ToiKyMIJLWXnGMjbNzxVG/+LWqQW7Wd78KPGUDSFmBOhtJx3+4xHSo0vb9CmpLp+J8XeIdT&#10;/ZJ1nwnqvgLxl8HvjlFpetWyw6jZ3mmSTxyKsiSr1Y9GRTx6V5Jc/s0/8ElUlaSXw98UNIwfm+0+&#10;FpTt/nX6N3/xz8MC6kur7w54nt4o1kV1m8N3PykoRnhD61jS/HT4XR6TcpqlxOktxdh4UudGnXKb&#10;MfxR+tVGbhs7EyhzLb9T89G/Zy/4JSSqRafHjxTprY+WO+8MTrj6/LSaZ+zd/wAE+bbUYNR0P9r6&#10;zTyZlkWHUtPljDYIOD8nTivvq++J3wG1W6Rbi/0FlEeX+12agg4x/Gtc7cxfs36zbTfarXwbKxky&#10;vmW1v8wx7r61Mqzel/xHGlFI/Ozxj/wTd/ZZ+IHj2/8AiBpf7c/hU3epXj3DRTXKou5jnGGxXsfw&#10;k+Cnjz4T6FF4b+HP7U/w11Kzh/1cV1cwOR/49X0xqPwv/ZQ1a7jiuvh/4LmUqNzCzg/u+2O9c7N+&#10;zF+yDrIu1Pwm8LsUZQrxQqp5B6Yb1FKpiqk1aT2BUaad0jzubTv2mVwYNQ+Fuqj+ExSRgk8f3TVO&#10;90z9pWRj9q+BngTUFU9YLvG6u01P9jH9lVoFaz+GdhEXiyBbXTpyAp7NWZP+xF+zwbiX+ztI1W0w&#10;Pk+x67Og6/WsfbLsa+zRwPiTQvjPqGgalpE/7JmlxS32nTwR3mn3wJiZ0KhgD7mvi/4SfsD/AB8+&#10;GHi1tY8d/Bq61K3L5MVs4ORn1r78n/Y/+HFjaifSfHHjS0JcjMPiWbA5wMVBL+zlNZ6sLDTf2gPH&#10;lum1ygk1kyk7R/tGtqWMqUYuK6mM8NGcrnm/gzxd4O8C2MdrefsxeI7NkHzeVbrIP5Vvy/tB/Bna&#10;Y9S+EmvwHByJdFDD9DW5c/CX4jWFtK1h+0t4j+RioS6topB0zySKoXfw++OCtBbxfHiKczFdrXWh&#10;QnGRnnC1i619yvYpIwrj40fsxXrH7f4fu7Qnn9/oDDGfpXzR/wAFN/FPw68VfDrwvD8EZZZJYdYm&#10;e+SytJInVfK4LDHTJNfUMvhP4/8AnSofHvhe88uIOftWhbcjcB2xWffaD8aIbH7bf+H/AAFeoZGU&#10;LJYupOD3G73rahilRqqW5E6Emmtj4l/Zv8F2mo6VG/iT4tz6TMw3FLm6kXHtXtlv8NrURBdJ/aNs&#10;myOFbVSD+pr1rVvDPj6N1i1P4DeBbtpGCgQzbTk/UHFc7qHhSSW5a01D9lvRmfaWH2TU1HA6n7lb&#10;VMXGpO9rGaouEbXOQ0f4f+OrLUUnh+M8NzHGruyQ6wGJAQnpu56V8nJ8V/jz8UfF83gK7+JOqXFq&#10;Lxx5L3RwAGIx19K+y5PB/g8km5/ZjvoXXAdrPUUyufpisJPgr8Cl1Lz5f2ctctJy2WaEoTknvhiS&#10;a1oYqlTTUldkSpVHtI8e+Kn7P3jP4Y+CNIk16eUDUAZISJmbIxyev05rhdF8GwXF8sVzeSEO205k&#10;4BPfrXufxle8vfEsfhXwL8LANItbNPs41O5HmFgCXLb5DjBz0A4riD4Z8SLhj4c8NQknky6tBkH6&#10;bzXTTrO2qMpU7Ste5jax8GdI0fT5Zb/xZaLMYyYUM4O49hwa4jTLG9Nwq2kbO/TECknP4V7boNvp&#10;vw+sB8QfFvhnw9qljFJ5U8NhHBO6yH7ud3Tp1Fa2iftdaNdX39leFPh1p+n5yEkuZVUfkij+dXGt&#10;U5XZXMpU0nrocR8G/B/i2Dx7pGrXXhm/SCK6DPcSWjhVHrkivqW91Kxs4jLLOqqOSx4H618qfFT9&#10;qr4x3mrtoWieKbGyiVsSPptqpb/d3PuOfpXV+INKsk+F9l4x1iJtT1C6CZbU7mS4VievyOxUflWF&#10;alJ2cjSM43sj1vVvjZ8MNAYjV/GumwsvJRrpWb/vkEms6P8AaR8J3j+X4W8P6/rTH7v9m6NKynP+&#10;2QBUvw48N6FpXg6w1C08K6VZ3UkSNJJa6XFGxJB7hc11ttLdPOA9xIw8sHZu471ztwjpY3SbOTPx&#10;W+MGqgf8I18CryLPCSazfxwD8QCSKSN/2o9afbPqnhfRUJIKxeZcuv5ACu0tAqIGmjDHjOef51I1&#10;zGjPtHBcleOnPvUOrHoh8q6nFyfCr4j6tkeJfjpfsQuXi02yWIfgTWp4I+A3hrRr2TxBLretX1yz&#10;KHkvb4kMPoOBW/HeebcM5f8Agx9a2vD9wnlm3c7VkQqM9AeoNJzlYFFHxr+0L4m8V2PxD1jw5a+I&#10;b1LW11CSOKJbggbQeB9K8jna4kuXaed3bPLO5JP519BfGv4A/GDxl8X9bu/DfgW9uLee+eSK42BY&#10;2UnghjxWVo/7B3xm1OXdrc2laark5FxeB2H/AAGPNetRq0IU03Y5J0qspNIr/sVTN/wuPToUcrgu&#10;7EdfuHpX9iP7P0/234E+Cr/cT53hLTnJJ65tozX8p3wJ/ZMj+DniK38Xah4zS/uoWx5VvbMiKCCG&#10;5Y9vpX9Uv7LM4uP2afh5IT9/wLpDDJz1sojVYSrCpiJuO1iasHCkk9z0FSFJ447U6ox6ZqSvTRzB&#10;RRRTAKKKKACiiigAooooAKbLgrtNOpGG4YzQB5n+1R+yj8Gf2zPgrqvwD+PPh1tU8N6wYzd20U5j&#10;cOjB0dWHKkMAa+NvDP8AwbefsY/DDWodc+E2u6xpT28/mRxXccV0Mf3cuM/jX6KgYGOtRyq3TOc+&#10;tY1KNOp8SLjOUdj8bv8AgqT8DNL8F6boPhTT5Xnj8Pa60UNw6hWOYzzgV6N4o+CHg/47/A238D+L&#10;oZfs2paFAomt52jlhfyhh0ZSCGB71q/8FcdJCa7qS7AfL1e1lHtuTBrc+D91Fe/DrQ7lcEf2ZEAP&#10;ooFfMc/LmM4X0se3yXwMKndn4VfHv4X/ALUn7I/7T+o/BC4+LHi4xnc+iXEeuXIFzAxHllfm684P&#10;vX7JfsM/Bvxj8M/gBoWleOfGOravq9zapc6hdalfySyCRhu2gseAAcVyf7cP7L+nfFr41fCn4kW2&#10;gR3N3oWvFL6UxZ3WrDO1vYHmvp3R4IbK3SFUAVVAUDoAK7OdTmcrpuOpSl067iXYl5Oo74lPNeC/&#10;t3eFf2s7j4SXnjP9lD4sXuk+J9Fhe4GlvEk0WpRqMtGNwyHwOMdelfSE4i25HcVTmgiPzsc+3/1q&#10;a5SUmj8Ofhb/AMFm/wDgpNq3iZfBNx41sry/e/jtRa3OiKH80sV2kDvniv15+F2r/GWbwJpd18R9&#10;dhm1prNG1Bre1CIJCOVC9sdPwr4/k/4J5+E/Df8AwWAHjiy0tE8Pazop8V29qsf7tb6OQxyp6Ab2&#10;WQfU198SWcMMeyMcY64pylGT0CKdtTmbzxB4qjRo2uImB5OYyM186/t0ftvfHT9jzwxB8T9H+Ctr&#10;4q8NKfL1K5gvGjmsXboXXB+Q/wB71619L6pbqz4wCMc1zHjbwN4Z+IHhLUvBPi7TIr3TdVtHtb62&#10;lXKyRuMEc9OuR6ECsb009S5KSjofAXgb/g4HsfH15b6FB+zhei6vLoRIlvqavudsAAZFfbXh/wCM&#10;2seItLt9VvPCklnJLCGaAzZK5A4P0r80P2M/+CfuofDv/got4j+HGvWvnaZ4KvTfWEkqf66CXm3f&#10;ntg/mK/UJfDVtY24iSJeEFOqqfN7oU5Te5n3HxLvobdoW0yUbnJP7z1AH9K8j/aB/wCCgvwf/Zu1&#10;Kxj+MkGtWMF3Gotr6OxaWByq4K7hwD7GvW73TIuR5Y+teZ/tP/s2eDf2kvg5q/wx8U2EbG7tmNjc&#10;FctbzgHY6ntzWKUG7MtymtjzvR/+Crf7DfjTda6f8QVElw21EudLbLHoBytemWXjn4TeLLO11G3s&#10;9Ong2qymXTEG4bT/ALNfkt+xP+ylrt/+1Te/DrxbpbA+FL+T7ekicFkbC/geDX6t6H8PLbTNNW3E&#10;CqFUAALSxFGlGegU61W9g1HT/g5diczeGNELybdpOnoCeuccVx/iKy/Zz0Wa1i8QQ+HLBpnXAnmW&#10;EuARnGWGa7C78L26qQYx+XvXkf7VX7Kfhf8AaQ+F9/4G1GFIdQELPo2oKMPbXGPl5H8J6H2Ncqpw&#10;crXsdEqs4xukb0Wj/s+amJGsdR0rYYh5f2bWyASWGQMP6Z/Ko7n4f/D2ayE2nX16rl2w0GtyHjIA&#10;/i9K/ID4W/Cz4hXHxvPwd1Bry21S21j7DeW/msDE6ZV+M9OCf171+p/w5+EC+FPDVtplu0jLDCqb&#10;mcknjrW2IwcKVrSvcyp4uUnZo6O6+Hnh9b3yLTxNrkMYUnCamW5A9xWZdfDaRFbUNP8AiFrgmQlY&#10;98iPtBHPbmpr3w1PCCy3DjA5G41yPxK8D+I/FPhK60HRfGGoaTdyxE2t9ZTkPFIOh9x6iuRUqd7c&#10;xt7VdjSufAfiKNo4YfiPfFZsGTzbVG5xWdP4c8arO2zx5Cfs4Ux+bYcnqB0Nfnh4q/af/bP+FHxG&#10;vvh34j+KuqC70+cx7JtpDjPDDI6Ec19UfBP4g/HXXPClvqXi7xQ91NcRBm8y2UEenauipgKtOKkp&#10;XTM44uDly2PUrmz+I1hatqK+INMlaWN1KG3cYCyEevqtUdS034m4/siOfSpc7jv3OBkj/wCsKrS+&#10;JvGiReTJJCwwTzAO5JP6mox458XCTzjbW7PjglCO3t1rn9nUfY19pF6jbuf4l3Er3Emk2LfZnTJS&#10;8IyQPT8KzL6bx7AY9Sk8MAB4yF8q5UkhjjNeJ/F79vL4l/BHxjN4W8ZfB6wnjlYSWl5BeSKJ06Aj&#10;I6+taXgH9vC1+I7rYH4Wz2wi2hpF1EMCc57rW/1Kuoc3LoYOvSUrM9H+2eM4L2a2Phe7Mj4dhG4P&#10;CnPrWtoviqeyv/7b8S6ddWVss0aPczjbGrI4fBbOM8Vz2ofHnw9o0L+KNT8PagsaxkSJDKpOD19K&#10;yvi5+1r8DPG/wKn8AaSNXs7y6vhcs1zp6sgIXbgMGz+lZxo1G72LcoWvc8H8a6Jfaj8XNU1i0uIp&#10;7Se7ml823nDDa+7BPvXBTRkXTqucLIQOfeut8Da34fsPE0mhJczy3GobYbcCH5cnOCSTx1qL4jfB&#10;34jfDLUmTxh4XubWOWRmguQhaKVSc5VgMH+de1TbilF2OGonJ6El5b+b+z9rAB5/tCBuO2HA/rXk&#10;AhkQsylsEcexr6H+EHh/Q/F/ge/8N+IhI1rNKpcRShWBDAj6dK6rSP2fPgxpgEg8Jm4YgHddXDP2&#10;9OlOniKdFONrkSpSk0fHzGZLkbFLMXHTk/8A16+l9D03U/Hei6D4fhtpFtrG3V7glCATjpXpFh4F&#10;8B6SUj0jwRp8Z7FLME5+pzW0httOBZrVN+0bYkAUD64rOviFUWiKp0uR3HQ24tbKHT7dCFjVAAOg&#10;Aq3BrNhZ8zZlkCgCOLp+JrJnmu9QY+c+FJ4ROBViysNpGVHSuLl01NtSa417VpmIsrKKIdAWG4is&#10;fXrXxneQs1n4mktpD9zZEuPyxW9HbAMBt7etTS2+5QM9uM0XSeoWZ5J4q8VfHf4f6XLr8SWeuQwu&#10;qmAQFZWycYG3rXovwy8eeKvEuhrqXibwRcaNLtB2SyBg30A5rc0qxjNndFkB4UAn61oxWqrBliM4&#10;7CtJTi42sJKSZIfFul2wgW91SKEyxAwx3UoTcCewbtzivqj4Nf8ABJL9tH42Wdlrdj4Eg0nS76NZ&#10;YL/UrtUUxsMhtoyenTFfnl+1rapdfFPwpYrkZ0+2Bwc43OK/q8/Zz02PTPgT4P08L/qfDVknPtAl&#10;dWFwNGsrsxqV503ofEH7Ov8AwQC+E3hia31r4/8Aje88QzqQ0ml6fmC39SC33mGa/QTwv4X0rwfo&#10;Nh4Z8PWSW9hpllFaWVunSKGNAiKPYKoFaJXDDaeKfXr0qFOgvdRyTqzqfEIUB6UtFFbpWICiiimA&#10;UUUUAFFFFABRRRQAUUUUAFRzn5c4PPFSUyUZOT2oA/Pv/grF8M/Gerw634n0nw5dz2MVpbXEt1HC&#10;SiBGO4k+wrjv2ddSFz8JdDZ2GVtApyewr7w/ar0b+3f2dPGmlLHkzeHLoAY7+Wa/Ob9lbVHu/hHp&#10;26T5osoefpXyeNoxw+ZKXdHu4So6mAcf5WewXU0Mt3AXUN1HNW0mG0BSBWE135bROzfx8VaS8bZg&#10;sfrWqlbUiVzWafIwSCPYVFJMMdec9RVAXknlbQ9MmvmA+Y5p87JI7rRtHuPEEHiWayjN7bW7wRXB&#10;HzLGxBK59MgflSXt8FLE5Ye1Rz32ATnrVC7vQec/hUuTQJXIb6+RmODj2NZ9xdRhthHXtS3c6sS2&#10;KoXcgY8HmsW3c1UF1MC1+GXhyz+Lt/8AGO3A/tHUdHt9PuSFGGSFmKn6/Nj8K3b+5BBxjNQvcbAA&#10;HHpgVRvNQVc9yDSc9SlFIgvJic8Y5qjNdKrdentRd6gsgOF5rPuJwWIP1rN1B2POPC/7PXh3wx+0&#10;D4p+MGm2sK/8JDbW4dFAz5qAhm/HivQ7iBIU+VQMDHXrTrCVWY7iM9elF5h4yCwFKUubW4KNuhi3&#10;qxvuB9OtYt9tJ8tcdf071s3hUEjH5VkzhC5z1rBt30NEj5vvP2T9Kg/4KBT/ABrt9PH2LWfBi3lw&#10;wjG1NRjnNu5z/eaII/1Jr3i/srW2i+zwoAqjgYrQumUEcDIHBrMu5mZmVvzqqlWc0rvYUaUYtuxg&#10;anaoSWwPyrn7+2VScL1OetdNqAyCD+FYV+jdMVzuTNeU+Qv23f2aB4t+Lngv4nabpu6LUL4adqbK&#10;vVwNyE/hkfhXu/hv4c2egaTFagKPLjAwB7V1+p6bbapDHb39usiW9wJ4VYZ2uBjI98GoL10RCMYr&#10;eWKnKnGPYy9hCM7nJ6lpUMf8Knj0rHm0+NQQVHXIrp9Vwc4PNYd6CCeM8VlzNobpxtoeJ/tsfBKD&#10;4pfBa61bTtO8zVNBQ3luyJ8zRKP3i/Tbz+FeT/si/C99U8Nx6sIMiSQ5bbX15FeG3gmjlgWWOa2k&#10;hlifkMjqVI/WvP8A9njwxp3hTwGdIsYhtg1G4iWQjkhXwP0Fd9HFSjh3FnJUoKVVSM74w+A4rD4Y&#10;XkojG4R5JxXzBrWmn7FGce1fZHxrlQ/DXUVY5HlV8m6zCHslUc/NW2FrTcWKpBJ2Ri+ANLa4+MOi&#10;QqMBr6Dv/tCvur9q34k6x4Kk0z4dabpGmXFpc+HRJeDULJZslpCPlDcA4HWvjP4O6ebr48+HYcfe&#10;1CD/ANDFfWP7asayfFu0gz/q/DsA/N3rbESvWimZQS5bnjmkXXhzQLJ49L8J/Z7iVsztDeMEf6IR&#10;8v51x3ir9o3UPD+sT6PZeELZjEQoea5bP1wAP512/wBg3EBhz64rwr4oWxTxvfqo/wCWv9KulShK&#10;dmTJvoepfBT4o+MviN4tmh1Z4Le2jtyRb2sW0HnuTkmvTbm03AkqPbivH/2UbQrr97JjpajH517X&#10;cRNjoTzWNaMY1LIuGxTgiVflBFXrdABk9MVFb2wY7tverMagKV249ayNByAYytPzlOabGvIUetT7&#10;UYY4qd2BY0qFjptzJjGZUFXGAFvgDpUemRBNHlAOd1yo/SpJMLFjNN7BY6HVv+CXn7cX7UHjbwj8&#10;Wvgx8CNQ1rwu8NpGusRzxrFmNxvzuIPBB/Kv6Tfh/pd1oHgnR9DukCS2enQwyqD91lQAj9K8B/4J&#10;G2K2v7BXgZNmN1tK5/GVjX02sa9SBX0WEpRhRTXU8ytNymDHLCnUYBOcUV1mQUUUUAFFFFABRRRQ&#10;AUUUUAFFFFABRRRQAUyTg8+lPpkozSewGB8TbGLVPh1rthKoKzaRcJgj1iavyk/ZSu/I8A3GlMxD&#10;WuoSIefQkf0r9bPEFn9r0W7tB/y1tnT81Ir8hvgNI2keIPFnh5ht+x+JbpAPTErjH6V81nT5MRSf&#10;e6Payr3sPUT8j2Ga5YwqwfO2QH6Vda9yoArElu3FqdoBx/Q1djl3qM8AgE1yRnc3lFF4X56nkDtQ&#10;14rcnI/pVeIBUwrUySUKCO9bJ6Gdhbi5Qg+1UJ5yxwWqW5fC7hVOeaMDkjNRKQ0nchuJAf4jVC4l&#10;DN8x/Wpri5AHSs+8mONw9elZORr0Iru78s9elZV7dODkngmrF7cE5Yr+FZmozZAKj8M1ztu5SVyv&#10;d3nUKec+tUZro8fMc98GnTyhpSAvU1WmyTuYVKRaiki3bXTRj5W5xT5LolCWJqpA5XlsEnpSzyMv&#10;y44pkuxHOsbguDn2rKuiqudqdO9aZYBCB+RrOunVSx29eKAjuZd9OQSfSqE8wbOR1q5euM8frVC8&#10;dVTciDpUt9DVIzb18gg1i6gpJ2oR+datyxZicVj3uRISD1rJ7jM26Rx96QfnWXe5Lkda075m6bay&#10;7k5kyRUsmRlamj4JCViXKl2O4dO1bupnbEccEmsV927Oe9aLYkoXSsEZgMcdq474USMvg5nB5bUL&#10;ps/9tmrtL6QR28zE9IyQMdeK4j4Ttn4f2knH72Wd/wA5XNWn7jJaXMhfjNKX+HGoKHP3BXzHfITZ&#10;qT/e5FfSnxodY/h9fhG6qBXzfPn7GNzZ+auzCt8jOesvfNH4AWS3n7Q/h7cyKqX0RZ5HCqoBBJJP&#10;GOK+mv2tp7PVPjCs9leRXEa6HbJ5kEodc5fjIr4s1wONTLxSMhx1U4PSvVvgCZ5dAnM87OVcAFyT&#10;xXZVp6qdzmi90dkLcRoCwyB1r5++JpE3ji+YDgzcZ+gr6LniXymQdNtfPXxEQDxddj/bqsO/3hMl&#10;Y9A/ZTixqGpSbeVgUfrXrzGQsd4xzXlf7KcYEupvjqiivV7oMegxWdb+Iy4bBF/WnlmB4zUUAfue&#10;alBwtZPUokjcsKmXgDiq0bnPAqdJAy80JWA07P5dGBx1uf6Us7DYueM4otyBo0QB63DHr7U24G5E&#10;+oqZdRo/oI/4Ja2n2L9hb4fxHHzaQH492Jr6Irwv/gnJZDT/ANiv4dRBNv8AxTkDY+oz/WvdPrX1&#10;OH/gx9DyJ/GwooorYkKKKKACiiigAooooAKKKKACiiigAooooAKRgMcilobofpQBBc4aFwR1U4r8&#10;fNHjXQf2iviTobfL5Xii4YJ6ZkLf1r9g3AwR6DivyJ+L9snh39uf4naQo2h9UMyj13Kpr5riBWVO&#10;Xme1k2vtI+R2kd+BbFd55UgcVo2WoI8K7nByoxXKwXgeIfNx35rS0O9WS0jY9sg5+teVTm7ndOFl&#10;c6MXHyZVvwIodwQcGqK3yMNvTipWukKYB5xXVzaGFtQu5dq4FZ1xKG+YnA+lTXM2Yiqmsy5nIGWb&#10;vWbkFmMubhSuN3NUL24Xbu3dO9F3P8xA6VnXs+6PbnHNYuRqooZeXQbJDc1nXVwDyTkj1qSVwv3i&#10;Tg1n3d0pcjHWpNFFISRl37sde9MJ8w45/CoGmbjA71LHITgikmmN7E0cAPU89qLjHY0C4AbGOlRz&#10;SDOBTMmncRo1dSehxWVeRnJLdK1EYqpJHbjNZWoOxQAnqeaT2HFamXeiMHaao38Xlwkr6VZu3LP0&#10;z+NUNWnKw7c8kdqhsu9jGu7kbmX25rKuiVbIb61cuTiUyHp0qjfsAMjoazKM+8bLEmsu4kAYnFX7&#10;6Uhc4z9Ky7qT9TQTIz9Tk3Rna31rKl+U49av38nyle5NZdxKQ3BrRbEmZ4kufJ0y5lVgNsDHP4Gu&#10;R+F8nlfDvSQf4rYufxZj/Wtrx/fC28K6lPu+7ZSHP/ATXP8Agdzb+BdIh2kYsIv/AEAH+tXa0GS9&#10;aiKvxknz4EvF3Z+Xmvnu4UNp4P8A00r3f4uTeZ4Ku0B6r2rwqUq2mqOfvnNdeF+G5hU/iWOZ10Aa&#10;k5Bx0/lXq/7P4/4p64wP4xXlWuEHUiQOuP5V6x+z6rf2Dc8fxj+dejU/hHL9pndSoojOR2zXzr8R&#10;cHxrepjpL0r6NulJQ8/wn+VfO3xEBXx1fA95Mj8qzw/8QU0ek/srqwi1R/8AcAr1S6Ys9eW/stgr&#10;Zam2Osi4NeozsS3NZ1f4jKjsJGcHIPNPYDGQO9RICW4qUZUfjUFAhGMZqaMZwMdTUA+Zwc1ZiKjD&#10;H+VAGkg2aVb8dZGOKV1Y+UMjlgOfrTpFUadbD/eP60kIMtxAADjeB0681m2rjirn9Gf7Dth/Zv7J&#10;Pw8s8fd8K2nGP+mYr1sdK85/ZRs/sX7N/ge2K7fK8M2i4/7ZLXow5FfWUtKaXkeTP42FFFFaEBRR&#10;RQAUUUUAFFFFABRRRQAUUUUAFFFFABSP92lpsnSgCN2O3Br8lf2z7RvD3/BRbxVFtwL6xgmHvlMZ&#10;/Sv1pkxsya/K3/gp1ZnRv+CgFnqSrtXUPDsHP97aWH9a+ez9f7Gn2Z7GSy/2lrujAtrpgcg9R6Vo&#10;+Hr4rHJEp+7MQAffmsG3u/kDD8qn0a9MV3PCpwSEf8cEf0r5yEtT2ZxudcLsZDhh7inm7IbO7g9K&#10;xYbxiBz9ala8JTG7p0rqUnY5uTU0J7ogcHtWbdXxCHPrUcty5G8t07Vn3Nw5yDQ5XGoBe3Tl8g8V&#10;UlmbaTvzio7y4Kd6oyXrYIHesnMtRsSXVwoYjd1qhcybmD57UXE5OCT+lVZbkscelHM2h2Y/e3rU&#10;0EnQ1SMwHANTQSkLkUloxFw4Y5980x1USbhnketR/aCFwOtRtMxblqtO4WJZWYRkj04yay7+Qldn&#10;tV64lIh69qyryRQ2Tzmk2KyKF5HtyM84rKvwAMlq075snIrJvSWBz1qNGMybmIyOQDxWdqCMmQx7&#10;VsNGAxIIyKytV47/AFpWtuBiXxKpjNY91OSWI5xWtqjhYSx6VgXchDHaeCaklptlHUpgnIOPasqe&#10;cnLk1Y1WQnIJ71kXNyy8A960Wwkc18YL82nw91Zy/WzcfieKq6Pi10GytzwI7SMD/vkVn/HG8ZfB&#10;M9qrZa5uIogMddzgYq7nyrdIQcbVCjntWkn+7IXxmF8UZw3gy7J54rxQ8ad/wOvYvihIT4Nu1Vq8&#10;ehJaz2H1rswtvZmFX+Kc1rp/4mBA7YxXrX7PYLaBc8fxCvJ9bXbqDe+K9a/Z6B/4R64A7uK7qj/d&#10;I5vtHdXakxNj+4a+efiTG3/CeXhHZv6V9D3R+UofSvn/AOJSEePr3cMfMD+lRh/4gpnoX7MabNK1&#10;CQnpOufyr0yRsnk15v8As3MI9Cv245uQM/hXoUtwvPzDrWdX+Ixx2J4mAPWpDtPBbvVFLxUySelP&#10;F8nVTk9xWbaRWvQtxmM9jmpoWAYIpP41m/2iAMq2OOcYqxp9zcXkwgtYpJXJwqxxlifyzTSb6Cvb&#10;c6OcA2NqAf8Almc/nUujRNPqdnESRm5UfqKl1rwp4v0PQrHWdZ8MahZWc6bYbm7s3jR25OFLAZ4q&#10;TwMgvvFel24XO++iAB75YVnOLTHF6n9JfwDtRYfBnwtZr0j0G1HP/XNa7IdK574b2/2PwDotvtwE&#10;0m3GB2/drXQjkZr6ylfkR5M/iYUUUVoSFFFFABRRRQAUUUUAFFFFABRRRQAUUUUAFIwBHNLRQBE6&#10;ELgtX5j/APBZTTzo/wC1T4D15Rj7Vo8kRb/dkH9DX6dMu5dxP1r84f8AgufpTWXjD4aeJ0U/8fE8&#10;Bf8AAECvFz2KeXy+R6eTy5cal6nhNpeOpDL3HNWLe4A1IShwN8RB57gj/GsLT9RXygWbtxVqK6Vb&#10;mOXccbuRn1r4yEtfU+la3OljvW2Y3dDUsd6+3BYVjJe7ZcFxg/pUgvAFPaupTZz2NOa+JQhWB+tU&#10;bm9BbBbtVaa9AX7xzVKS6Zx979afOxWRPfXJkTIOKpGVt4DHIxSS3ClCN/NVGumxkt096V9Rj7mc&#10;7sAVAZ8HBxUVxOd3Lcdc1EJg5wT9KfMBYMhLc1LE74wp49c1TMgzktUgnCx434p3E1ctF3PVqUlm&#10;5PGBVSObJGW/Gnz3IWLAfrTIJLibEPJrJvpgpHPfvU11eqIsbu3asm7u964JPXjmk9gHXcgIwWqh&#10;cDcvynmi4ulZjl+gFVpblQDx+NTsBDcN5bk98c1japLljz+FXL29wxOTz71harekv1P50nICjq02&#10;YyrdM1z19JtLYOcdK0dTuyY+WPesS/uRtOWNBWljO1WYncSe1Yt3MfWr2qXGVIz196xryYgHk5rS&#10;KuYnFfGO4WcaLpobJn1qHK+oXLf0rWvpQh3EdK53x7K934/8OacMELJNOw9AEwD+tamsXTRZxzmt&#10;WvcijNPdmF8SJt/hG7BIzgd68nswTa5/2q9M8cXDT+F71WHRAa81sYwbbrXXh01TMajvURzuuof7&#10;Qye/Nesfs+Ajw/cnP/LWvK9dA+3HjtXpfwQ1K307w5M0sgXMneu2f8NHP9tnf3TA53HpzXz98Vry&#10;CP4gXZLgqVUlg3tXrviXxbYNYTRpNlthA215t+z54b0nx5+09pHhbxNpUWoWd3chZ7S4G5JFJ6EH&#10;rRhYc0zOtPkVzqP2edWt08OXXlTKzSXXyqp5bjsOpr2/wF+zz+0Z8V3UfDr4IeKNVST7ksGkSLGf&#10;fe4VcfjX7Bfs7/sqfs4fCDwh4atvhJ8JfB/h2czeZqH2bw5C0t4MdPMKll55zmvoS31G2gQw2lsE&#10;VRhUjjCgflXoLLFN8zZxyx1tEj8cfhv/AMEZ/wBuXxyqXeu+FtJ8NQvjnWNSBcD12R5/nXuHwn/4&#10;IQ2Wqard6X8UPj9KJbBkW6h0jStisWXI2vIeR9K/R06hqExAjhYdulNWw1KTcA20uMMwPJrphl1B&#10;b6mUsZOR82fDn/gjH+w54IaOXXPD+peIZkwS+rag2xv+AJgV7n4R/ZM/Z08C6NJp3w5+EmgaRIYy&#10;kd3Bpsbyxn+8GYE5FdAnhy+2nfduxPQ7iD/KsrxB4O8d3ti6+GfF7afKOjum7j6cZ79xXVHD0YNN&#10;JGLrVGrnxd/wXb8nRPhz8PfD0LpiO6lLNHGFLFUA3cDrX5/fBwrf/ErQbQ5xJqsC/m4Ffqx+1L+x&#10;B8T/ANqOC20b4gTW2upYszaVdGzkhNrkAH51kwP+BV5z8H/+CGsHhXxrpnjDxX8Wo9PGn30dylna&#10;IbkuyMGCksAADjB+avIxmBqyrc8djvw+LhyWZ+qfg6LyvC2mxY+7YQj/AMcFa31qjpEP2TTbe1Ug&#10;iOFFBA6gACr1erG6SRzN3dwoooqhBRRRQAUUUUAFFFFABRRRQAUUUUAFFFFABRRRQAw5wVPSvgL/&#10;AILxacx+GXgfX1j/AOPXxHt3Y6Blxivv87cZNfFH/BdHSBc/smWesKuWsPEls4PoCSK8zNlzZfNe&#10;R3ZbLlxsH5nwppV6r2cZY5yoIP4Vde5KoWB6EEc+hrmvDc0kmkW0jHrCvf2rWMhMRXd1Ffn8WtD6&#10;1r32dAbvcu/PU5qczlgG3dqxbK6EluCxPHFWDdgLt3HiumEtDKUbMvSXGRktVaecBfkP1qtJeZG0&#10;HFRicHktmr5jJp3JmnBG1+pqtI4AqOW5UMaimm+TIpObQhZ5htwfSojIOoNV3uGPB6ZprSgLgHvQ&#10;pNgWfO59SBSm5OMFsY7VWjuBv6jIHemzSqSW4p3YFtbolhzxmnSXaOh56DuazGugDjd0pFuPlPzd&#10;RVKbSE1cmubsMuM9qzbi4AOM+tOuLgjIJqhdXCd+aTfMxco25uPnLZ6+lU7i+KDAb61Hf3gB2xtW&#10;dcXDvngcDrU3Dl1F1K/BGR0ArA1G6Z5Bg9anuZ5HyjSHGelZ97IAcAdB1qlZhZFO/lbYRnNY2qyH&#10;ayir93KW6GsnU5S5b5u9VYU3oZOpSYGB6VlXLBwVzzitG/b5iTWVdSKTx1rToZHB6oy3fxitVB3C&#10;20lm+hZsf0q94hl25Cms7SpVvvirrF2vK29tFCp/MmrXiJienXNdEtJJeRgtmc/4skLeGL4Fusa/&#10;zrgLE/6OQTmu88UYbwzevjpGP51wmlqv2dsjtXVSu6ZlK3tEYGvA/bScV33wq0OfWvDjrbylTG+T&#10;XB+IFzekCvUvgGQmg3OfUGuqp/DRk/jKuueDNVgtJpvOBAUkjFYv7IAYftm+Goim7deoHHtmvR/E&#10;zZ0ycg/8sj29q4L9i2AS/tq+HJJGCxrcAvI3Ree/9K2wV3I5sV8B/QVa/E74sfD7wLbappnwVutf&#10;tUkZrb7G67wnrg1lfD/9uv4geNddu9Etf2XdXintFzMJ7tIm/wCAq3WvfPhrqh0/wj4e02Lw9PPD&#10;cWzebfIo8u3A5+cn1rnPiv8AtHfsafCa5a9+KPxm8E6ddR/eiOoxS3HHby4d0mfbFe17TlVnJHmq&#10;m3qiz4Z+Ml3qmkHVNV8C3ulshxJDdAllP4Dmu10K4fXbGPURfxxpKMhEjO4A88g9K+Q/iR/wWz/Y&#10;c8EGS08C2PiDxVMgOPsen/Z4WP8AvynP/jtfO3jD/gu78QbW8v3+DXwR0jSFv5/Ne51a6e6k3YAG&#10;F+VRwM4xWU8bTp7s1jh5S6H6sJYWTKARPMV9TgfpWR41+Inhz4eaJcale3+kWUkS7kS/vo4d31LH&#10;Nfih8Rv+CpH7cXxREkWo/GW606B85t9HiW3XB/3Rn9a8e1bxv8QvG18b3xf421XU5JH3M17fSSfz&#10;Ncc8yilobxwrP01/4KN/8FTvFnw01PRvDP7LnxC0O9kntXbWruOEXJtn42qDnHr618rfA79sL9qz&#10;49/tJeD9B+Ivxt128tL3xHarNYQ3HkwOplX5SiAAj2r5+v7QLcMG/ugH8hXqP7A1iL/9sLwFaBc/&#10;8VFbHn2cH+lee8XUr1U72O2NGEab0P6MbGFYbSOPnKxqBk+1W6hgUBVX2qYcDFfRxWh5VrMKKKKo&#10;AooooAKKKKACiiigAooooAKKKKACiiigAooooAb0jr5P/wCCzWjNqv7DuvzouTZ3MEw9sOOa+sSR&#10;yK+ef+CpOk/23+w748tlj3FNJ8wD/dIOa5MfDnwc15HRhJOOKg/M/JLwRqMk2gWi+YSPJGTmt+O+&#10;dRgN0OK4X4bX5k8L2rBj/qgK6pJ2VgBznvmvzRNan2zjqaml37kzQuw+Sbj/AHSAR+uauC5bcAO/&#10;c1gWl6i6keMCWIEfVT/ga0lulZdytgjrWsZpENXL32nPLDqajNyd5DVTW6ViQzfrSSToPmDGm23s&#10;ZuNmW3nRskDFVpbklducAVVa/JO3JqOS5Y8AU02txNIklnJPJBpkl1sHODUUr4AOPrUTyLGm7d+d&#10;Ve5HLqWhdog3DGTSPcKzZyMiqXnlsY7U17gAnNVfQbi7FiSdWOcUw3ACEg4qsbjJDAGoprtRCQMc&#10;nvT5iGiS5u8LkmqNxL82d3X1pXuAVwM9KrXE4DYaqTEV7mXlsnvVG6nZYzirF04EhAHWqV6+EwBx&#10;QBRmlbnoaoXjYbGetW5Jvn2nHWqN66lifT3pp2M3uZl4doLNWTfMDzxWpeSh1IwKyLxFYMScYq0B&#10;lakxDEAfjWRdSbWLYHArV1Elu/Heuf128S10+4uXPEcLtn6CtYq7sZSejOJ+H8hutT13WGwfO1N1&#10;X6LgVc1dvNkbnoazvhekkXg9LuUYa5meUnHXcxNXb35mLA10NL2l+xg37hi+Jzjw5eoB1iH864TS&#10;CDEynstd34scLoF3Ht6wj+dcLo+NjfSuqlpSMp35kYniEYuywFenfAYD+w7kHuRXmmv4N6fpXpPw&#10;Lbbo84H94V01P4SM/tM7K8iQkoRkEdxmvI/F+sa58P8A4p2/iXwTqkuk30FuHhu7LCOjZ65r165x&#10;vOa8f+MKj/hMonHe0/rU0HaZM1dWPb/Dv7VH7Tfxl8FLa/FH9oDxbrkETmOG2vdck8oKP4RGhCY/&#10;4DWbFYMHLt1b7x9TXO/A6JW8IBXI/wCPhsjFdvDAhILAY+lTObcmCirFa1sU2EEd+1XI9PRcOFNT&#10;wiFRgKPyqfzIx8oXisWy9iGO1UrgetXtOiQSqoXjcATmokRQMAd+au6XGjThMDl6mTuhrc0dSRWu&#10;HJHTA/QV7D/wTRsV1H9t7wFA+cf22jZA9ATXj2o/PcTf71e8f8EobMXX7dngZDHuK35bHphW5p0b&#10;upFeZdX+Ez+gUBSgx+dSr0H0qP8AgX6VJX10djwwooopgFFFFABRRRQAUUUUAFFFFABRRRQAUUUU&#10;AFFFFADe+dp57Yryf9uHQV8Q/sp+O9LaMuX8OXJAC56ITXrVcZ+0Bp39s/BbxTpKqSZ9Cuk575ja&#10;scRHmoSXkzSi+WtF+Z+BnwrvQvhqCPfyhKtk+hrtReLwd2Rt7V5x8P3+xRXVizY8m9lTH0Yiuwhu&#10;T5eSelfl0rqTR950NSS5jS4inDcq+OvY8VeN3tyobrnoa5+WcSxEE444NXIrkSKHDZyuad0kQ9zQ&#10;S54+/wB6WW7AQAyD6ZrOa4K4H51HNdZAYHtWilYlq5oG7TOS1R3F6Qcq2KzftPcvikmufM53flVq&#10;S6ktWNFr0kY8wc+9QzXeH5cEY6VSSUdOc1FPNuY5P41TYjRW7Ab/AFg596ZLcjJIYfgazxN02tn1&#10;pFn5JJxS5hPY0BdIFJJ60ySeN4+SODVIyjkhhiobi52xYz1bnmi90TYs3NyD8qEYHpVSeYlutMeY&#10;DgDPoaieVS/PTFap6GQx5dxYuap3suFwD+GakuJDvO2qd9KCME0xPYrXEqn5gMe9Z95OOSDVi4ck&#10;4rPuhtJGaaVyCpcuo3Csy9mJbbnirtycbs1l3hJxgHitIqwFC/dSjcj864L4waq2l+CbwwH95Koi&#10;Tn+8cV2t+4DH3FeafGeY3M2j+H1OftWoqXHqq810UleZjUdoFzSLL+y/D1pYQqQI4FDA/Sorn73H&#10;YcCtGcBRszkBazJGUzkZ6GrT5m2ZNaJGP4vBfQ7pjx+67Vw2jBShH+yf513fi8KuhXSg/wDLL+tc&#10;JoIyrk9lrrpfwzCfxox9dU/bDgcfSvSvgXhdLmBHevPdeiAuGPtXf/A8kadcewFby+BEdTtLpxvJ&#10;xxXknxkQjxdbnb1tTn869ZuSCuQCeea8s+MS58S2Zx1gYfrU0vjB7HafBRQvhAEjkztXZo7ZxmuN&#10;+D4I8JLx1mauvRgCATUy+JgtizbMSxz096soAc1Wg6H61ZTJOAKye4y1Eo6mr+kwk3SsF/iHas9C&#10;D+HWtfRkHnJn1H86iRUdyW9H76YY6scV9G/8EdbN7z9vPwixH+qklc8eiNXznfKPNlKn+Jv519Qf&#10;8EUrRbv9urQmIz5VvM4/75Na4f8AjR9Sq38Jn7uL2qSohyMVKOBivrFseGFFFFMAooooAKKKKACi&#10;iigAooooAKKKKACiiigAooooAKyfGdmt/wCF9StHGVlsJUI+qGtaq2owme0lhK53oRj6jFTNXg0O&#10;O6P50zbNo3xB8TaMFx9n1+5Xae2JGrdt7zcmMZNRfHLT38MftP8AxB0PaV8rxNc4UjsXJqrZ3WYw&#10;PUV+XV01Wkv63PvKcuaEX5GkLonqB6fhVmxuMxIA33SQaxxONpAI/Gn2d0YiRu/WsinqjbkmLcEm&#10;oZZlAxnNVHvXChcZB6mmNdHsAatbEE8s4C4PrQsxz75qo9yo4IpRcMRjPbjmmJ7FgXLbjg1HJPuP&#10;WoDOoOQ3PpTGnBbIFWnch6FlJyp9vamm4Ckg1XNyqnnGKiluyfmxTJ5i6Llew/Wobq4QYB9aptfO&#10;pAAHNMeZn5xkj1prcTdy41yM47AVC1yHk4P0qvNIxAYnBI6VC10Yzx/KtVqzN6MmnlBJPXmqk8uS&#10;SR0pWnD5bOM9Kgd25DVQivK5JL1Qu5SDx3qzcy7en41nXMx3c9qqO5D3K9w+eDWVfSFGzWhcyspL&#10;AA/Wsq/k3sVPU1qlZCM68kXneM+leY+J2/tb4xWVgPmTTrMyH/eY8V6ddnK7cV5d4PkOrfEjxBrj&#10;DcFmFvC3bCjFb0VuzmrdEdDfNgH5e9ZJXMhOetbN/B8hbv3rK8orJz68UoaxE9kZPiwK2j3QK9IT&#10;/OuF8PbcyHGRj+td34rJOj3eB/yyrhvDu0+ZgdVrsoX9iznnbnRR8QIDO3P8Ndz8EsCwuRjtXGa/&#10;GBOWx/DXZfBR82d0COoGPzrd/AI7KU4Q15n8YY/+J/ZPj/li9elzH5cCvO/i1GX1iwJXgo4pU/iJ&#10;Z1HwkLL4TTPTzGNdUnL7s1y3wr+XwpGpHWRv5108RHmH+VRJu49i7a7WGd3er8AAIPrVC0yBkjrW&#10;hDkkcVDdxWuTEDnAzg88VtaEuZI8rzuFZEScdME9ea2tEU+bHhe9Zvc0huMu5MtJx/Ef519c/wDB&#10;C2yN5+25az4B8nS7lhn6CvkO4O1WZu5Nfa//AAQG043X7X97dkA+RoM5B9yVFb4X+PH1Cv8Awmft&#10;SvAqWowpJAA7VJX1aPDQUUUUxhRRRQAUUUUAFFFFABRRRQAUUUUAFFFFABRRRQAVFcjcPw5qWo5l&#10;P3s0MD8Bv28dL/4Rv9uf4h2IUqJNWMoH+8M/1rhLK7+X5DXsn/BWjSV0H/goF4pdI9ou4IZueAcq&#10;K8Ksp2J5NfmeOjy4qa8z7XDPmoRZtF/mznr70kdyVk2noKpfam254OD0pn2hucd65LM6Ebnnblzu&#10;pPtA9RVG0ujJbgnqOKHlZT796I7iasTXEx3ZGKWKZimC35VWaUZyc80LMQcKcCrBk7TsrZxkUhlY&#10;KWC8YqJpGK8H6mmSXWE29TiqjsYyHi5BPLE+1ItyG7c9qqhzuye1ODrnHT0qiR/mOz4x3qbzAMjd&#10;njnNVjJhyRnFMkZmHWgCSS4LNtI4qGRgnVuPemliBubr6VHOXcDPHNaQIe4skwQ/MevSoXl6kGku&#10;mBYYHIqB3bpWghkr5BJNZlxIS7AH6VcmcgkYqjMMuWwetXBmbK9wWA571l3rBDuJ9q0LqRg+M8Vm&#10;3zKcn2rUDG8Q6nHptjNezN8kMLMx+gJNec/ByNx4dbVZFIku5pJmJ77mOK3PjlqT6b8P75Y2xJc7&#10;IE+rsAf0pvhLS10zRLSwXAMcKAgewreCtRv3OOo71EjTulZ4SxH6VmzQsCMCtt4S8Y4+lU7iyJbB&#10;Pas4OxbV9jlfFkZOl3QA/wCWJrhfDMfLDHavRfFsBTSLohf+WJrgfCyBnYba76H8JnLO/tCp4iXb&#10;IQf7tdV8FiRa3PHaub8SxgzsCMfLXR/B0lYLoD0rZ6RBnaSsAcEVwXxSjJ1KwOOCzj9K7ucgAMR1&#10;9K4n4nruvLAj++/8qmHxCOg+GSgeF4s/89Gx+ddHCNshzziue+Gq/wDFNRf77Z/OukjJLYwOlQ3a&#10;TAuWYJXrWhb9RjriqNkpC4Jq9DuUZHaoAtQhsgkHit3RMeahxWLbuzoGIFbeiYBDf7J/lWctWawV&#10;ineONhyOlfd3/BvZZGf9pfxDe9otBOD9Xr4NvgTke1foZ/wbs6f5nxk8Z3uB+70eJQT7yGurCK9e&#10;KIxP8Fn69DJJx6U8dOabH3p1fURueKFFFFUAUUUUAFFFFABRRRQAUUUUAFFFFABRRRQAUUUUAFRT&#10;ngjFS0yQd80Afir/AMFxNGOiftux35QgX2hQuD7jIr5WsLokDPSvtP8A4OCdIez/AGjvCeuhcC50&#10;PywfXaxr4kspAgXJr8+zOCjjJrzPsMBLmwsLmrHKACfWlWUlu9V0lAOBSqcHrXnNJHYXbObErJ6j&#10;IqaaTHOOorM+0NDIsvvV55VdR644FSACQngmnoRjGarNKAKWGXc+M0CexbLnbgDtULMR0xye9PDK&#10;CTnrUM7KuG7Zq0rGT3HFmHtSsQo3HtUTTDjjtSxzGSMs4xzTE00OaXB3k8EcVHI5kUYbvSXL4UID&#10;moQ2FACmqSRLHlyWzt6Cms+OOtIZCDtx9RUbEqSM1a3IGySse/WoZM7SR+Ap7nJxUEsoDEVYEMkj&#10;A4UVVmnbdyasOxZSV4yapTsV4I7VcdyHuVrvczEkD8Ky7oPkj8q0bhhtODWdOwZv3hx71qQ3Y8s+&#10;OE41DV9B8Kb8+fe+fMv+yg4/rXR6Gm5F4zXH65t8VfHG5aNt8GlWqxAjoGP/ANfP5V3ul2ZhVCFx&#10;iuqpyxpRickVz1Gy4IDjbio3tSG3noB0q8kZ4JB6UjwkjpXKdHKjkvGNnnSrgqvJhNeb+GYSksnH&#10;brXrXiu2LaTc5H/LI/yry3w4v+lTDngd67sPJ+yZy1laojN8VKftPI6rit/4PoQt0nY1jeKkBu/w&#10;rc+EY2NOG44rok/dRk9zr5Nw4zXG/EmFt9iSP+WrfyNdjcAvJs7dsVzHxEg3Gz5/5bH+RqKb1EzW&#10;+HSP/wAI5Djj5j/Oumt4yWwV5xXP/D+Pb4etye5P866a3RlbPtUtpyGWbWP5QdtXrdSDiqkKttq7&#10;akZyfwqW7Ma3LESbDjPetjTWMcTt/sEj8qy4lDYJFaNiT5Em7tGag1iULh2ZSSK/Sf8A4Ny7MHxh&#10;4/vio/48rdQ2P9omvzUndsnceMcV+nn/AAbl2pH/AAnt6RwTboP1rtwaviImOJf7pn6op3p1R85A&#10;HrUlfTI8cKKKKYBRRRQAUUUUAFFFFABRRRQAUUUUAFFFFABRRRQAU2TtTqZJ1P0pPVCb1Pyw/wCD&#10;ivQVj1b4e+JkTGUuIWbHuCK/OmynYhQR2r9TP+DiHw6Ln4GeDvEqplrXXXi3egZBX5U6fMCibj2G&#10;K+GzmFscz6nLJc2FXkbCSkAECpFmVmG7NU4XDDI7GneYe/rXknoFpmEybVPQ9atW8pMYBOSvBrPR&#10;yvfBIqW1kK53t1NBSZaY56g8mnRsFYYPSmOwDbh+FHB+Ydcc0BJlgzA8g9e2aSeRdgGM4NQIzZ5P&#10;0pSA3Bq0kQ1qDPlgSuMVLvjEQPSo3Q4prsNmM0WQNXQ52Vl3BqZv3cheB60IFYAD1pZ1UfKv40yd&#10;VoNJDMW4yahc/Mc96cHOTjrTGbPUU47mb3GSLnlarypsUlic1ZBB6VDONzYFWJ6FNnKrjmqk7bmJ&#10;9uKtzLtYiqkyhSPpWkUjMpzkkdKx9VuEtYJJ5HwsalmJ9BzWtdybT8prhfjLrp0LwJf3SnEkkflR&#10;885bj+Vb04800jOo7Rucj8E8atf6z4jnX5tQ1FmViP4VJ/qTXo6ACVY0XFcp8HtCOleGbWErhxEC&#10;2f7x5P6k12SK28NjvV15J1LGVFWgToOce1SrBlPrTIcM+COtWo0PAUcViamB4qts6VcBenlGvJtB&#10;hxdzg9s9vevZvE0A/sm5x18o/wAq8d0OMjUJxnpmuvDX5Gc1de8jL8VRE3QYD+HpWx8LAwklTPUV&#10;meJ0Y3QA9K2PhjHtuZVx/B6V0v4TFatnVuQ0gQP0rmvH6Msds45xMefwrp5lG44IB6Zrm/H0ZFpA&#10;x7Sn8eKVPcUkzc8BxY8P2wPcHP510cf7teOTWN4Ii2+HrUD/AJ59a3I4/k7E9qyluDi9CxEAFBLV&#10;Yt3zIMDoagjIjUALnipYWV3DjrUlWNCN8kDFX7d/9GmYnjaB+orLWTgGr0UirpszHuQAaDSO5mzS&#10;hmKZr9V/+DdCyC+FfHN8Ry15ApPb7tflE+GlLKOnc1+vP/BuxpoX4NeMdRP8esRoOPRK78DriInP&#10;iXamz9IB1FPpqDP3qd0r6RHkhRRRTAKKKKACiiigAooooAKKKKACiiigAooooAKKKKACmyj5cinU&#10;2QkLwKGB8O/8F6fC0+t/sWnWIIWk/szXIJXIH3A2Rmvxj0qX5UBmzxznrX9Cn/BQjQdL8Rfsa/EK&#10;y1jT4rmNPDk0qxzLkBlGQ3HcV/OhYJd27/uJmUFjtVuQBn1618hntK2IUu57+U1V7FxOxty/QEEH&#10;vUwDFeVrnV1DU4BlQjfTNTxeJ54yqzWzDjtXguEkeuppm+rEDDDntUsTNtJrFg8X2TD96SozjkVe&#10;svEGnScC5GSelTyyHzI1I51lhy3Y0xnYPkE1CNSsyhZpV2+1OjvLSYgLPGPxppNdBqz6kySjPJNT&#10;JIG6VCkaSDCSqc9KVLeUEgMPqD1outg2JmYkcN+tMBwemad5MgOGWkG5SQVFCauFw8wKchRmo5Zd&#10;5LMcUF/m64I7VHJKQ+CeaomQmfm+RhSMw6GkbIbdjjFIrANhh9KpGT3Gs+zkVDJMrZYEGknfe5Iy&#10;MdaidgF2jqaol7EU0uWyarSnc5+lSv0qGU4cY71rAgoXqAcg15J8ebxtV1rRvBkZyJ5xLcL/ALI/&#10;+tmvW75sgkHgDmvF7Fz4w+Mt/qoXdBYgQRn0Peuqgldy7HPiH7qSPQ/DdmtpZxJtwAvPtWqkYAJx&#10;9DUVlHsiBHTPSrax/K3ynArFvmk2XFWSG26kSfN+FW4lOM+9V7ZCqkt69atR4+7ikW1YzfEmDptw&#10;D/zyNePaSoXUbhvr/OvYvEi5sJQO8Zrx/TSF1S5BHY12Yb4WctfdGd4jTfdAD0rX+G423b+uw1ma&#10;8pN2v+7Wt8OQF1Bwem3it2/dMranUyRCQHI71z/xAj26bAP+m39K6h0JYkdM1zPxEULYwJuP+sxm&#10;og9QaudN4QjCaFaLgf6oVpqwA4I4HSqHh0eXpVsmP+WQ/lWjGDj5ePrWb3Bq5LE+FHPTr71PE6Af&#10;InFRIF/1YH1p6MOgxx0FAyUTYYKB1rQZiNJY5xmQfyNZOdzZPGKvzNv0mJVBJaQ9Pp/9ek3YqJTl&#10;cfNgiv2V/wCDe7T/ALL+zDrl9g4uNfJz9FAr8bbfRdR1K6FtBEzO5AVEXJz+FfvT/wAEfvgnd/Bj&#10;9jHQrXVYwt3q8j306qclQ54B/CvSy6LlXVuhzYu3sz6uj706mIeefTmn19EjygooopgFFFFABRRR&#10;QAUUUUAFFFFABRRRQAUUUUAFFFFABSSfcNLSOCVIApPYD86P+C0HwE/bj+PvifSfDP7O3xcj03ww&#10;NOJ1vw0+oG1N82f7+MMCONpIFfkp8QPAPjf4LeJbnwb8RtEnsL7T5PLulA81Eb0MiZX9e9f0rfFL&#10;4b2HxE0KTT5JRb3ar/ol6EyYm/qPavmbxl+wAmj6VqHiXXfjDqjwSQ3MuoWmj6dEZbxWO5EjRzjz&#10;F5Ctzndz0rzMdl8MZNOTsdWGxcsNolofhdpvivRbw7LbVbeQ55CzKT+VdDBeQgqjlGDdN2Dmvtn9&#10;qP8AZn/Yw+M3xRs9G+I37D3xIuTFaRzR3uixRWmpxuCd0cpgI85CF3Zx/EQDxWpq37Pf/BN628Pr&#10;Z6X+wT8ZbWa2gCKdP0W+SQ7RjLM0hDH3xXlz4fla8ZnfDNo31ifBl9aaY486eGMIec4xVVNG0q5P&#10;mQKeP4onOKu/tr+HvhPoN3F/wr/9kf4n2unSIxiPjXXZLG3JDEAsoALDGBjPrX2X/wAENf2jv+Cf&#10;ei/DzWPhh+0h4W8E+HvFE9/FHELqzM1pLEwASMSyg4kLHnoDxUrIKyWsxvOIX+A+KJdF86I28GoS&#10;oCe7Z/KsrxKI/DVst3f+LorMNwj3BHzfh3r+hPxb/wAE2f2GfiNZyS3XwG0GP7VCTHdaXGYCAw4d&#10;TGQO+RxX5H/tvf8ABvF+3RofxI1TxN8DdQ03x14WUvLpcLXy217BFkkRGJvldgOMg81m8lr03dyu&#10;jT+0qUlpGx8oaT4s1O4Ki18W6TdKemJtjflmt208SeIUAJUMe5hmDA14b4k8A+MPh74mu/Bvjzwx&#10;faLq9hMYr7TNShaKaFx2Kn+fQ0+yW8iO61u5oiMZKyEVzzwUYvQuGKbPfLfxpqaOBMrDH99TVyPx&#10;q0oG4IT35xXi2n634phQJFrdycdmfP8AOtK18V+KISBJdRyDvviB/kK5ZYa7NliUeu/8JcjnLwL1&#10;6rSjxNZSyDdFj3BzXlsPjTVYyPOsYm3d1JWrMPjZ1/1lhKPdZAR+tT9WaNFXTR6j/aunyDmUr6ZF&#10;Ib20Jwtyh/GvN4/H2msfLneRP96LpU0fivSpvualF7ZbB/Wp+ryTGqsWd40ZZiySg59DUM3mRscK&#10;ePauUi1mcr/o10WyBja4NSHxJqEWA05GP7wqXTkg50zoWdj8xU/lUcsZLgk/TFYaeLbwEHcrj61O&#10;ni8rnzrU57U4qSFdFLx/q8fh3wve6vM4BigbbnjJNeefAbQpBo8mrXER8y8laRievJ4q9+0Lr9xr&#10;XhmDQ9Pt3U3Nyqyk88Zrp/AFhaaVoFtaMU3LEo64IOK7YWjQv3OdtyrmvDbeVDtVcc5qzEgKfN60&#10;5/KJ3J3HQGiN0VcSDnrXPaxu1YFVM7SMc059qnOcCmFlYhg+MdRSSPGTw+aBXuilr5U2EpyD+7P8&#10;q8bsXI1Kf1JP869f10/8S+Xb1KkAfhXjWnzFtYmUg9Wrsw3ws5a/QZrJJuQB1KVs/DyLF9yP4D1r&#10;J1GLzJBIePl71u/DxAdQ2jHCGtG9CDqJFYtsHFcx8RVby7eI9ph1Fdoturtuxn0wK5X4mhA9pDtw&#10;zTipjuB1WiWv+hQAE4ES/wAq0IrNRn581S0+UPDHCZQuEHX0xV1tTsLFcNJub2qeoDxAc/u17dab&#10;FblTlutVn8SqMrDAT6ZqOK81O+YRwALn0HNO3cC/JA6k5YKAP4j1q8/ibStD8OxW8FolxeSyuSXH&#10;ESYGMepJBrPi8Nag8Yub+byk5PmTPgY9eew717j+z5/wTg+MX7SOraXMviXw/wCGNO111j0ibW79&#10;ftF3Hn5XjtlJkIPJ5A4Oa0hSlVfuq5LqQhueE3PjHXhD+5vjbbu1sNg+mRzX9E3/AATbuJLr9iX4&#10;ezu7M7aBEWZySScfrXzh+zT/AMG/P7Nnwsv7XxJ8avE9745v4RlrGWMQWO//AHBlnH1b8K+8fCPg&#10;3w94F8PWfhPwfotvp2m2UIitLO2jCRxIBgAAcCvbwWEqUJcz6nDia8aqSRqqrDt1FSUnQc0temjj&#10;CiiimAUUUUAFFFFABRRRQAUUUUAFFFFABRRRQAUUUUAFMkfB2+3pTz0OK5r4teONN+Gfw31z4hau&#10;4W30bSpruVmOOEQt/SgD4d/4K9/8FnNN/YVvIPg58INItNa8d3tv5k5u3/caZGfus6jlmPUL7V+c&#10;/wCyD+3j+1x+1d/wUM+GV38Z/jXquoWs/isFtEgmMNmqGGbK+UmBjHrnpXyj+0z8YvEn7RHx58T/&#10;ABo8WXb3F1reqyzxmVjhI9xCKM9guK9Q/wCCMFu3jT/gpr4H0m1tpZY9GsdR1a4ug2I4xHA0Q4HX&#10;55VHNVyqxPMz9nfHjx2n7T2hyxgBri0RndQQdo3rtJHYZJxXq3xs+OPw3+Anwh1L4n/FTxpZ6Fo+&#10;n2rNNfX821dxHyoB1Zm6BRnNeWfFe6t9G+OegazPIqpHZjzJH6BfMOST2GD1r8Xv+C6P/BSzUP22&#10;fjsPgH8HdceT4d+A75oUlt5CE1bUVO2SY4+8qEFE+hNaSio2ZnGTd7n6ceA/+Cl/7F37VHwg1nSt&#10;I+IXhzc9zLaSL4tEcPktJASGRZcnHXBx97ivmzxr/wAEkvBX/DUXw28BeJPinczWXiTw5HLrOqXM&#10;LRxJcoPMjkJUKNjrwucfdFfnd+wrpPwU0D9rv4Y+L/j/AOH/AO0vClh4tspNatc7UaPeNruD95Fb&#10;azKeoUiv6yo/DPg/XhBq76Pp92rwKbeZrdHHlkArtJB4xjFZuSloNQPB/gNr/jv4GS6f8GJvENp4&#10;z0C0jSDTtRs3aS9gQAAI4AKso9d2QK+jYHM8ayshUleQ3UUyy0DStMGzTrCCAE5IhiCg/lVwRp3W&#10;oXmaJWR85ftjf8Eu/wBkb9t25t9a+Mnw9UavbKVj1vS5Db3RU/wsy/fH+9mvzV/4Kqf8ESPgx+xb&#10;+zde/tE/BPxJ4nvodL1O2i1TTL2dJVht5WKeaG2g/K5Qc/3q/bgovpXE/tD/AAU8K/tEfBLxP8E/&#10;GsQk03xNo89hcDAJTehCuP8AaVsMPdRWE8NRqbo1jVnHZn8m2sfGDwP4V51Z7+JSu5CbUSBvmA2g&#10;qevOat6X8c/hPqNrDer4uhiSZtqC4iZCW9ORV/8Aak/Zj8U/s+fGjxH+zj8Y9Le01TQ9ReFJ5EwJ&#10;Yx/q7hD3jdCrAj19q8S8ffs6atYJa3PhTWIZLWNmmNvM+1lc/XgjjqKxllGGnqi44yrHc980rx14&#10;E1tgmleKLGdhnKxXSk/lWmotXBCTqT2wc180+FPhgujatJ4hvGEbSDc6r0hHfB7k1s3N9q1xexQW&#10;F5LG1xN+7CSEYXoP0rknk6+zM1jj32Pc7iGKLlyvPuKqzxIVyYs++OK/W7/g3+/4J1fDPxl+zJq/&#10;xo/aN+F+neIR4n1AR6HBr1iJRHbRAqZF3DgMxbnvgV9afE//AIIn/wDBOv4l2E0B+BFnos0n3bzw&#10;/cyWrofUbWx+Fc/9lVVtK5qsbF7o/nVZTHISjFcDja2KedU1i3I+zalNjsDJkV+2/iD/AINof2RL&#10;20l/4R74reOLC5OTFLJdwzKvttaPkfjXjHxG/wCDYjxraF5/hX+05Y3eT+7t9d0Vo+PeSJ//AGWs&#10;p5fiE/hNo4uk+p+WaeI9cj+aSZHx1Lxip4/GVwvE9mhB6lGIzX2d8Rf+DfX/AIKHeC948P8Ahjw9&#10;4liTJEmk66qMw9dswT8q8M8e/wDBND9vf4cJJN4n/ZV8XrFEfmuLPSzcxjH+1DuFYSws18UWWsRB&#10;7M4DR9O0vxta7oZSJYzuMMoBKn1q1/wjOr2r+XHODt746Vzer+EPib8Pb4vrng/WdGuEOG+2adLC&#10;Rj13qKrR/E3xTaOVe4jfHUSp/hXNLD1G0lsbU6sX1Oue08QWgLxtvx33YqrJqniSN8PbyAf7JzWR&#10;D8Y7yJP9M0uKQHqUYj+hrV8MfE/wZrl4thdXItbmT7kdzIoU+was5Uqkehr7SL6iL4s1ODIljk49&#10;Vp58cMo2yL36gVoO9szS+VsbngrggiktrLT5ITHNZxsPNbnaKjbdFavZmXqXi5Lm1MSAZYEHNec2&#10;NhfTeIWSFTg5/U16dd6BpU1/DAtqAGJLBDyao6t4d0nS7CfVLPMciSBVH4ZrWjUjF2MakJS1OYu/&#10;CGqOudhGByTWr4F0O5026e4mC7QhBdjgCuVt/E+ttrgtTqLmGSULsJ6itebx7aaf8VrX4ctp3mRS&#10;2nnSXLz9CRkLt/CupQbMeZJHT654js9NhLJJJMQMEwj5V+prkbi7ufEGqwJLk4lygzXS6lFZ3ttd&#10;WhKqzk7ADjtxj1rt/wBmb9iz9p3406gdQ+HnwJ8Q63HCM/a0sjFaoB/E00mEA/GhU5v4UTzwjuzn&#10;rXTrmUBBExyAOKvQ+F5RH5lywRQcksQOPxrmfG3xs/4QzxJqXg4aZGl7pV3JbXrIyskcqMVZQ/Ib&#10;BBHFcjo3j/xl8T/iJoPgpdSt7KTXNYtrG1ildhNMZZkQBUUFud3U4FdFLAYipraxlPE0onuXgn4W&#10;+KPHd0tl4A8Da14il8wIf7J055IwxPQvjaPzr6a8F/8ABJz9qu50/wAPav46stJ8GWHiDUEtbf7V&#10;L9ou03DO4ovC9Mcniv1l1fwP4U+EvwOsPCvhrw3Y6ZDYwWkJWztljG5VAOcAE8jqeTmvNP8Agoj8&#10;W/h/8Df2Y9C+Onjzximl6Z4V1GG/kZcGS5IQ7YYwTyzH5QB616NPLKKSc3c5J42bdonzNf8A/BFn&#10;9nnT/DGo23jL4g69rOr2do4Z7q68q3STAIJSMZCHp16UeCvgV8ev2Qdcji/Za/Y/8L6/4kis3k03&#10;xHZao99Fb28bKkkjSSuWEoLYEQ5yD6V+bnxg/wCCsX7Z37cvjLUvEXgX4u6n4Gis5Hj0nQ9CnMKr&#10;CSfLM7DmZiMAs3Tp6V++H/BKr4O/FX4X/sbeFb349fE4+MPGXiGwj1bWtYWRGiUzqHWGIoACqqwy&#10;2Ms5YmvQpU6VJWgjmcpz1kz1f9nbVPi7qvw2tbn42rYjW2x5j6fEyRspUEHa3IPJB+leiIDgE+lR&#10;i23IFY4AqYDAA9BWorICAeDRRRQMKKKKACiiigAooooAKKKKACiiigAooooAKKKKACiiigAOccV8&#10;+/8ABUa8u7H9g/4lXVjMySf8I1Ou5Dg4Iwa+giQOTXnf7VHw3Hxe/Z98YfDVYg7atoFzBEpH8ZjO&#10;39aAP5OfFE80OkSmIgEJhWY47Z/pX3r/AMGxXwD1FNd+I/7RHiGFVKumjaXIZA+C2JZmBB9BGK+H&#10;fiz4J1TQtQ1nwVf2jR3unXUkEsTLgq8bFWGPwrvv+CZ//BTnxt/wTcfxL4C1DwamvaV4luDPa6U1&#10;x5csFzs2+cDz8pUAFe+OK1ijN3P1H/4LZ/tIab8AP2W9d8aaLq8S6rf6M2maM0M3Jmncx5Ug/wAI&#10;LHPbFfg98C9Lt9a02e4f5nkDnL8nzEIY/mPzr3X/AIKUf8FBJv2v/DWg/Crwf4AbR9B8F3ct5fW9&#10;1eefPeTz8tIW4wibiAnbOa8q+BenaNBpMd3o9q0ZmnlaZdxZeI8HGeg6VU3eViYo6m3sxHarBHlH&#10;WXhx16bgfzFf0+/8EqPi5ffG79gP4Z+N9YuWmvh4djsruWQ5LPbkw5/JVr+ZCJUaZIwDvZEIx245&#10;/rX9Gv8AwQq0y703/gmr4DF2rL57XcsW4fwGdsfyrF7mkT7GUYUClpFwBj2/OlpFBTZFBQrjrxTq&#10;CAeooA+Nv+Cq/wDwSV+Fn/BRHwOut2TxaF8QtItymheI4kx5ydfIuMffjznB6rkkdTX4HftIfsLf&#10;tpfsl+K7vwj8TfhVq6xW0hWHUbWyee1nX++jqpBBH0Nf1cNGrcYH5VU1Pw/o2sIIdW0y3uk/uXEK&#10;uPyINUpNCsfyA6F8GPj18TNXj0Xwv8L/ABDq1y74S1stKlbJ/Ba/QH/gmt/wbx/tAfGLxZZ/Ev8A&#10;at0mfwd4YicSNYT4+3Xaf3FT/lmCONx5APFfvnpXgfwhokm/R/DGn2jZzut7JEOfqBWmbaPGAKTb&#10;Y0YXwz+HXhD4V+CNM+HXgXRYdO0jRrGO1sLOBcLHGoAA9/rW+sYWhIljJK9zTqmyAb5Y7cUeUPX9&#10;KdRRYCP7Mmc/0oNrCc/IORipKKdkwMrXfBnhPxLbfY/Enhqw1CI9Y76zSZT+Dg15R8Qf+Cdf7Dvx&#10;RZ5PG37Lngy6dx80kWiRwOf+BRbTXtmAeoprZB+UfpUOnCW6GpSWzPh/4jf8G+P/AATY8d+bNpvw&#10;11bQJpMlX0bXZUVD7K+4V4H46/4NT/2YfEOqrd+Gv2iPGWmW5ky9tLbwTHHoHOD+lfqzIXHJ9O9f&#10;KH7fn/BWP4E/sPH/AIRK8Y+IPGE0QeLQbKUfuAfutM38APUDqaz+rUpPYr2k+55x8LP+Dd3/AIJ9&#10;fDbwHN4W1fRvEHiO+lh+bWNV1yVJUbsUWIqE/Wvm39rj/gkH+w94U8rwj8GP2n5/CXiGcMhbVtdS&#10;9t4JxyFkiYB1U8jO7ivPviL/AMF2P23vil4ysNN8FDTvDumXeoRR+RY24Z2jaQArvfknB9K/Rz4p&#10;fDzwHrfglvEM/wAJdD1jVLhIna1ns41a6kIBKtIV4ySeTT+p0OsSfbVE9Gfll8O/+CKv7Ssl3dXf&#10;jD9qD4bzWqA/2deaQzzmcerKD8tcl8f/APglH+0h4J0GW4034g+CtTt42Mkrw6v5DKAOTiT+Vfpb&#10;8cf+Cd37Lfi3w/Y623w3Ph7UJ0V7qLQ9Xmt1RyMlcowBAPGcCvmbxZ/wTd/ZbutU1Cy1SfxK0iRG&#10;OVJ/EFzcJBu+7J5ZPzYznFc88uwrd+WxosZXirXPiH4A/wDBO3SvG3xJ0rwp8Tf2l/Cek6jqGpQ2&#10;1jo+jXf9o3lwzsF4EfyoBnJLHgZr9R9E/wCDZ39jiyu4/Er+OPEFzr81usF7rN2EkIj2kFYY8hYi&#10;cnDkMRXyt8UP2K7T9jO50j4efs9fEe0mv/GV9eWX9q6Po0b3eiNFbxzPJcOD5igLIuQOgYGvvj/g&#10;m/8AFP4p/DfQ3+HHxn+KWreNIf3aw65dWv8Ax6EKM5fqyEnqc4rWGEp01doh4icnZnd/s7/8Ee/2&#10;Bv2cUhufDHwQsdY1KHkap4pJv5ifXEvyA5/2a6r/AIKDfE/Tv2a/2H/iD8QdFt4bT+yPC1wLKKCM&#10;IqOyFFCgYA5PQV7fa3sNzAs1u6ujruVlOQR9RXzD/wAFmPB2oePf+CbPxU0fTImedPDck6IgyTsw&#10;3T8K2jShDZCcm9z+XvWtSNtby6xqTeZMUe8uA5/1srHPzevzHNe7/wDBCL9mbVv2rP8AgpV4M8W3&#10;cEt5pHhG9fXNcacZEbwj9yPoZCpH+7Xzt4lDXnh6Y7sh7RThR2B5r9AP+DYr9qH9nv4K/EX4hfCj&#10;4h+OYPDOr+KrKI6R4i1HZGkZQNuj3twp5DDdwcVsrctjO+p+6P7QL26fD1kuJQiPdx5YjheuT+XN&#10;fzi/8Fq/+Ck3iv8AbP8Aj0vwD8Gau6fDz4e3T2On28Eh2ahdqSsly+ODz8q+gHvX6I/8FLP+Cjs/&#10;wo/4J5a9od3+0dpHifxzqHiK5svBt3o11A11qenlSv2uSOFj5aopbkgZIFfhD8ObOz1B77Xbm/3T&#10;uj79z8uxO4HHfkdaTh1E3qdf8BPEU3w++JWn3zEiGScQXin+JGO0/kcH8K/py/4IhfHK4+Jv7KB+&#10;HWr3vnXvgnUDZRsTz9kcGSIfQHeo9gK/l41ZPs+uGSHg71Zfrwf51+/n/BuHr+p3+seMLOR28m48&#10;MafcyY5Bkyoz9cMaylpPQ0Wx+r6/dH0paRfuj6UtWAUUUUAFFFFABRRRQAUUUUAFFFFABRRRQAUU&#10;UUAFFFFABRRRQAVDdKrgrjqMGpqa6rjJFAH4L/8ABfL9grVvgF8f5P2jvBejN/wifjGUy3UkSZS0&#10;vv40b0DdQfrX5+6j8NPhb8T9KaLxA0mm6lGM2WrQLkxtg4VwOSM9DX9Wfx7+Bfw4/aP+GOq/CH4r&#10;eHItR0bVbcxzxuPmjOOHQ/wsp5Br8Cf+CjP/AARZ/aV/Yy8UXfjP4TaTe+L/AAPNOzWt5p0DPPZq&#10;TnbNGvPAH3gMVcZpEWadz879R+C3jXR/Ht5qQ1HTbi2ncq00khaN0ICncPXGePeu48P+G9P8HaSt&#10;hpsDInlmOFJDlsE5dz9ewPOMVNNfeJoLgwahodzDMOCslswbrzwQK7r4IfsoftNftNeJ4vDfwf8A&#10;hDrmqzXDhWuhZOkEQPdnYBQKcn1EYnwl8CeJ/iz48sPA/g/S5by+v7yK2s7e3Ql5ZXIRVUDrycn0&#10;Ar+pb9kn4Jwfs5fs3eDPgnCyu3h3QILa4ZSCGm27pSD3G8tj2xXyP/wST/4I0eHP2J7W3+Lvxgkt&#10;tZ8eyQ5gRFDQ6WWGCUz1kxxu7dq+/wCONA2R3rPzLSJFAwDjtS0UUDCiiigAooooAKKKKACiiigA&#10;ooooAKKKKACiiigDwX/go3+2FpX7EX7KviL413Jjk1OOEWfh2zkPFzfy5WJfoOXY9ljav5u/iF8W&#10;/EHifxLqPxX+KOtz6z4i128e4nlnYszu5yeOw9AOgwBxX6k/8HR3xKvYLX4QfB2Cci3vLvUtWvIs&#10;8O0axQxZ+nmy1+LfxQ8XPpSXuslsND+5tyedrEZLfUAfrVxVtSWew/s0654m+J37VHgH4bSeIbW0&#10;m1TxTZxR6bFnzCnmAtkIDjgdz9a/ol8Wl49Jht42OFuoxn8a/BH/AINzv2ctQ+O/7dFp8f8AVbdm&#10;sPBOnT3cxflTcuPLhI9D8xP4V+/fihIYtI+0XBVEjlDMxPAx3qrsSOA/bJ+NPw+/Z8+CWp/F/wCK&#10;GuraaNpFoZZy0m15WxxHHnq7HAAr+f74l/8ABZD9rr4sfHiL4seEvFzaRpOiaolxpPhZEP2WaCJy&#10;UjuAMNNuHDEkeg6Cux/4Lkf8FJvFX7Z/7RFz+z14B1to/Afg29a2iigk+S/vF4eV8feAPCiviLQL&#10;RtLv0llQrtfZKPbPOfp1pSbYWs7s/rM/YJ+G9/8AEj9ljwh8bfizpnha58X+JdBOoNNojNPaW8V1&#10;+8WBZny8gEZRHbPzbMcgVS+HX7Nv7VXhPxNrGl3sHgd/Dl3eyz6Qbe8uILiwRjnyWURssij+Egrg&#10;cEcZr56/4Njf2mNQ+KP7IOr/ALPnibUDPe/DjVVj04yNljp1yDJEv0RxKg9AoFfptGihAMVFy7I8&#10;N+Dn7KOteCPHk3xJ8bfE3ULq6mwYvD+j3U1tpULjP7wwlz50nPLt6dBXqHxC8F6X8RPAer+BtZhE&#10;trq+nTWk6ED7siFTn866Py0/u0hWPO3bUtXA/kZ/bR/Zs8Vfsl/tGeLPgL4z0yWA6Vqcx012Q4uL&#10;N2JRl9ipH5V8161p2sfDjUbnWNPupQLmJo7OeEfLtb72cdGA4x+Nf09f8Fvf+CR9l+3r8OF+Jfwq&#10;tYrb4i+HLZjYNgKNRhHJgY+voa/nS+Ifhbxh8IvFOo/C74weEbrStSsrgxX9hfWxGGBxkqf5iriy&#10;JbnlGs6pow8NaNc6LfTPeW0ji9WRSrI5wQQf7uQea6DRNG0G91ZNZ0a1uE+1wD7RHLFtjDAgu6ex&#10;6c8ZrSa0+HcANzBY2SbXBIwzev8ACeKg1nxVDex/ZNKQksNskpGMqOwHYe1UIREk8QeKRbWCF2nu&#10;FjiUD73IAA/Sv6Qf+Dez4H6h4J+C3iX4oapalE1K5ttN0+QjAkjtkHmMPbeQPqDX47/8Eiv+CZ/x&#10;j/bQ+L1j4g0jw7NB4e064BuNYuICIFP94E8EqOw6kCv6cPgp8I/CnwK+GGj/AAq8EWgi03R7NYIu&#10;MM7dWkPqWYkn3NYy95lrY7MDAAHpRSL0HHalqhhRRRQAUUUUAFFFFABRRRQAUUUUAFFFFABRRRQA&#10;UUUUAFFFFABRRRQAjIp5IqG6s7W6ga3ubdJEYfMkiAgj3FT0UAcLffs4fATUrtry++DvhuWZiSZJ&#10;NFhLE9TyV9a6Tw34K8KeErVbLwv4bstPhHSOytViX8lArWooAaI0BJA606iigAooooAKKKKACiii&#10;gAooooAKKKKACiiigAooooAKRs+n1paKAPx2/wCDpfwfcweI/gn8SBGTA7axpUz+jkW8qD8QJK/E&#10;/wCNUyWdq/nWC3Ma3j7opM4bcgxnHPY1/TD/AMF5f2UdQ/ai/YJ1q78K6YbrxF4GvY/EWjxRrl5R&#10;EGWeMfWF3P1UV/N54+8P/wDCY6OzRgL9oiAYtwY5V6E/qO3WtIakyP0u/wCDZD4w/BsfAfx/8NPC&#10;b6fpPjyW+N4ltczbjPAsWEZQxyyo/JUdM17x/wAFDv8AgoB49/Z3/wCCbeteL/ipqmn6P4+1u7ud&#10;G8N20aNC+oOSU+0RRuA2xVJJYDb71/P+95r3w61OPTdLtL6zsRMHv57eZo5ZW9CUIwg7AHnqaf44&#10;8VX/AMQ/iJPo3ifxTf39pNaxR27ahqEkxgXYCuzzGOzB7DAq7tEknwk8LeK9Q8Q3HiHUFiu4Lkma&#10;W6ScMxlL5yQecnJrqfF3h/8As/XL638kjEgIQjrkZ/rWv+zT8MvGWjwX0muwstkGAtCeBKoOTIuf&#10;4cY/OoPHF+b7xRqF2HDJ5uFx6AYFQwP1Y/4NT9b1IftL+N9LErm1vfh7FLOoPHmxXUYU/XErfnX7&#10;tx529a/GL/g1I+DGp203xG+Nt5bSJaxabYaFZysvyySHM82PpmLPua/Z5DlQaxiaLYWk2jOcUtFU&#10;AxgGYqVr5l/bq/4JQ/sfft+6QyfGT4epDrEakW3iTSMQXsJxwd4HzfRsivp2jABzii9gtc/FDxj/&#10;AMGgPg261VpfAn7XOrWtoz5EWp6DDM6j03KVz+Ir1/8AZe/4NXP2MfhDqEGvfG7xjr/xBvIGDC1u&#10;2W1syQcjMceNw9cmv1QoovcVkcr8Lfg/8Nvgx4RtvA3wt8F2Gh6VaRhILLT7ZY0UAYHQc8CuoCKQ&#10;CV5706igYdKKKKACiiigAooooAKKKKACiiigAooooAKKKKACiiigAooooAKKKKACiiigAooooAKK&#10;KKACiiigAooooAKKKKACiiigAooooAKKKKACiiigAooooAKKKKAKmoWFvf20tneWyyxTRskkTrkM&#10;CMEHPav5/P8AgtH/AMEqPF/7IPxS1T49fB3w5Ne/DfxBdvc3FvaxFho07ksyMB0jJJIPQZxX9Bkw&#10;yhAP41h+KfCnh3xtotz4X8V6Nbahp97C0V3aXcIeOVSOQQeDTUmgtc/kt0CLwPrMif2lbwPJtwyT&#10;KDlfQjuMV2Ol+B/gVaSPr6eAfD8V6+N13NvkxgcEIeO1frL+29/wbRfB34m6pffED9ljx/H4Kv5y&#10;8r6DqkMk2nM3UhGQ+ZB+Acf7Ir8gv2if2R/iF+zl8R7v4W+NPFdjdXlrP5Ukml30rwk54wZIkbH1&#10;H51opXRPKUPi78XdCsNIk8M+EpPOu7hdss6AKEUfwqB90e1cz+zd+zt8Tf2n/ivpnwh+GHhq41XV&#10;tSukVo4kJWJSeXc/wqOpNfdH7BP/AAbyfEv9rbTLT4ieNfjf4f8AD3hmVwZE0qOe81GQeg82OOOP&#10;jvl8elfs1+w7/wAE1P2W/wBgPwmPD/wQ8G/8TGaNf7Q8Q6kwmvbs9y0mBgZ/hAAHpUSldjSsa3/B&#10;PL9j3w5+xD+zH4f+B2iFJru2hNxrd6q4+1X0mDLJ9MgAegUV7moIGDUNuSsmzjGOwqepGFFFFABR&#10;RRQAUUUUAFFFFABRRRQAUUUUAFFFFABRRRQAUUUUAFFFFAH/2VBLAwQUAAYACAAAACEAb9+mcuAA&#10;AAAKAQAADwAAAGRycy9kb3ducmV2LnhtbEyPwU7DMAyG70i8Q2Qkbizptk5Qmk7TBJwmJDYkxM1r&#10;vLZak1RN1nZvjznB0f5+/f6cryfbioH60HinIZkpEORKbxpXafg8vD48gggRncHWO9JwpQDr4vYm&#10;x8z40X3QsI+V4BIXMtRQx9hlUoayJoth5jtyzE6+txh57Ctpehy53LZyrtRKWmwcX6ixo21N5Xl/&#10;sRreRhw3i+Rl2J1P2+v3IX3/2iWk9f3dtHkGEWmKf2H41Wd1KNjp6C/OBNFqmKtVylEGKgHBgTRZ&#10;8uLIZPm0AFnk8v8LxQ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CLMSOgPBAAAggkAAA4AAAAAAAAAAAAAAAAAPAIAAGRycy9lMm9Eb2MueG1sUEsBAi0ACgAAAAAA&#10;AAAhAHa4fINLfQAAS30AABUAAAAAAAAAAAAAAAAAdwYAAGRycy9tZWRpYS9pbWFnZTEuanBlZ1BL&#10;AQItABQABgAIAAAAIQBv36Zy4AAAAAoBAAAPAAAAAAAAAAAAAAAAAPWDAABkcnMvZG93bnJldi54&#10;bWxQSwECLQAUAAYACAAAACEAWGCzG7oAAAAiAQAAGQAAAAAAAAAAAAAAAAAChQAAZHJzL19yZWxz&#10;L2Uyb0RvYy54bWwucmVsc1BLBQYAAAAABgAGAH0BAADz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width:20828;height:16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8jxywAAAOIAAAAPAAAAZHJzL2Rvd25yZXYueG1sRI/NasMw&#10;EITvhb6D2EIvpZGd0jRxo4RQcOih4PzeF2tjubFWxlJj9+2rQiDHYWa+YebLwTbiQp2vHStIRwkI&#10;4tLpmisFh33+PAXhA7LGxjEp+CUPy8X93Rwz7Xre0mUXKhEh7DNUYEJoMyl9aciiH7mWOHon11kM&#10;UXaV1B32EW4bOU6SibRYc1ww2NKHofK8+7EKitrkR72WT19F/p3s035zWhcbpR4fhtU7iEBDuIWv&#10;7U+t4HX29pKOp5MZ/F+Kd0Au/gAAAP//AwBQSwECLQAUAAYACAAAACEA2+H2y+4AAACFAQAAEwAA&#10;AAAAAAAAAAAAAAAAAAAAW0NvbnRlbnRfVHlwZXNdLnhtbFBLAQItABQABgAIAAAAIQBa9CxbvwAA&#10;ABUBAAALAAAAAAAAAAAAAAAAAB8BAABfcmVscy8ucmVsc1BLAQItABQABgAIAAAAIQDc78jxywAA&#10;AOIAAAAPAAAAAAAAAAAAAAAAAAcCAABkcnMvZG93bnJldi54bWxQSwUGAAAAAAMAAwC3AAAA/wIA&#10;AAAA&#10;">
                  <v:imagedata r:id="rId13" o:title="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ssdiagramm: Verbinder 2" o:spid="_x0000_s1028" type="#_x0000_t120" style="position:absolute;left:9700;top:8984;width:707;height:473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fxnyAAAAOIAAAAPAAAAZHJzL2Rvd25yZXYueG1sRE9da8Iw&#10;FH0X9h/CHexlzLTVjdkZxQkTQTbQ7cW3S3OXFpubkkTt/r0RBsJ5OZwvznTe21acyIfGsYJ8mIEg&#10;rpxu2Cj4+f54egURIrLG1jEp+KMA89ndYIqldmfe0mkXjUglHEpUUMfYlVKGqiaLYeg64qT9Om8x&#10;JuqN1B7Pqdy2ssiyF2mx4bRQY0fLmqrD7mgVfK22pnj35pNW+Ua6PjfV494o9XDfL95AROrjzfyf&#10;XmsFxWiU8DyewPVSugNydgEAAP//AwBQSwECLQAUAAYACAAAACEA2+H2y+4AAACFAQAAEwAAAAAA&#10;AAAAAAAAAAAAAAAAW0NvbnRlbnRfVHlwZXNdLnhtbFBLAQItABQABgAIAAAAIQBa9CxbvwAAABUB&#10;AAALAAAAAAAAAAAAAAAAAB8BAABfcmVscy8ucmVsc1BLAQItABQABgAIAAAAIQDx9fxnyAAAAOIA&#10;AAAPAAAAAAAAAAAAAAAAAAcCAABkcnMvZG93bnJldi54bWxQSwUGAAAAAAMAAwC3AAAA/AIAAAAA&#10;" fillcolor="black [3213]" strokecolor="black [3213]" strokeweight="1pt">
                  <v:stroke joinstyle="miter"/>
                </v:shape>
                <w10:wrap anchorx="margin"/>
              </v:group>
            </w:pict>
          </mc:Fallback>
        </mc:AlternateContent>
      </w:r>
    </w:p>
    <w:p w14:paraId="6DB8B7BA" w14:textId="0DD31409" w:rsidR="00F73C5B" w:rsidRDefault="00F73C5B" w:rsidP="002C261A">
      <w:pPr>
        <w:tabs>
          <w:tab w:val="left" w:pos="5130"/>
        </w:tabs>
        <w:ind w:left="426"/>
        <w:rPr>
          <w:rFonts w:ascii="Aptos" w:hAnsi="Aptos" w:cstheme="minorBidi"/>
          <w:sz w:val="20"/>
          <w:szCs w:val="20"/>
        </w:rPr>
      </w:pPr>
    </w:p>
    <w:p w14:paraId="37B63075" w14:textId="2D4AA162" w:rsidR="009F7BDC" w:rsidRDefault="009F7BDC" w:rsidP="000B6674">
      <w:pPr>
        <w:tabs>
          <w:tab w:val="left" w:pos="5130"/>
        </w:tabs>
        <w:spacing w:before="240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069B921C" w14:textId="03A5A203" w:rsidR="009F7BDC" w:rsidRDefault="009F7BDC" w:rsidP="000B6674">
      <w:pPr>
        <w:tabs>
          <w:tab w:val="left" w:pos="5130"/>
        </w:tabs>
        <w:spacing w:before="240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6D476D2E" w14:textId="15466BCC" w:rsidR="009F7BDC" w:rsidRDefault="009F7BDC" w:rsidP="000B6674">
      <w:pPr>
        <w:tabs>
          <w:tab w:val="left" w:pos="5130"/>
        </w:tabs>
        <w:spacing w:before="240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7D197FF9" w14:textId="06C06BE8" w:rsidR="00253496" w:rsidRDefault="00253496" w:rsidP="000B6674">
      <w:pPr>
        <w:tabs>
          <w:tab w:val="left" w:pos="5130"/>
        </w:tabs>
        <w:spacing w:before="240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73F305B1" w14:textId="77777777" w:rsidR="003431F2" w:rsidRDefault="003431F2" w:rsidP="003431F2">
      <w:pPr>
        <w:tabs>
          <w:tab w:val="left" w:pos="5130"/>
        </w:tabs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54060ADD" w14:textId="413045D0" w:rsidR="000B6674" w:rsidRPr="00ED3B1C" w:rsidRDefault="00FA3E13" w:rsidP="003431F2">
      <w:pPr>
        <w:tabs>
          <w:tab w:val="left" w:pos="5130"/>
        </w:tabs>
        <w:rPr>
          <w:rFonts w:ascii="Aptos" w:hAnsi="Aptos" w:cstheme="minorBidi"/>
          <w:b/>
          <w:bCs/>
          <w:sz w:val="20"/>
          <w:szCs w:val="20"/>
          <w:u w:val="single"/>
        </w:rPr>
      </w:pPr>
      <w:r>
        <w:rPr>
          <w:rFonts w:ascii="Aptos" w:hAnsi="Aptos" w:cstheme="minorBidi"/>
          <w:b/>
          <w:bCs/>
          <w:sz w:val="20"/>
          <w:szCs w:val="20"/>
          <w:u w:val="single"/>
        </w:rPr>
        <w:t>A</w:t>
      </w:r>
      <w:r w:rsidR="009334A4" w:rsidRPr="00ED3B1C">
        <w:rPr>
          <w:rFonts w:ascii="Aptos" w:hAnsi="Aptos" w:cstheme="minorBidi"/>
          <w:b/>
          <w:bCs/>
          <w:sz w:val="20"/>
          <w:szCs w:val="20"/>
          <w:u w:val="single"/>
        </w:rPr>
        <w:t xml:space="preserve">nmeldung </w:t>
      </w:r>
      <w:r w:rsidR="006E07A1" w:rsidRPr="00ED3B1C">
        <w:rPr>
          <w:rFonts w:ascii="Aptos" w:hAnsi="Aptos" w:cstheme="minorBidi"/>
          <w:b/>
          <w:bCs/>
          <w:sz w:val="20"/>
          <w:szCs w:val="20"/>
          <w:u w:val="single"/>
        </w:rPr>
        <w:t>Containerchips</w:t>
      </w:r>
      <w:r w:rsidR="000B6674" w:rsidRPr="00ED3B1C">
        <w:rPr>
          <w:rFonts w:ascii="Aptos" w:hAnsi="Aptos" w:cstheme="minorBidi"/>
          <w:b/>
          <w:bCs/>
          <w:sz w:val="20"/>
          <w:szCs w:val="20"/>
          <w:u w:val="single"/>
        </w:rPr>
        <w:t>:</w:t>
      </w:r>
    </w:p>
    <w:p w14:paraId="1893113F" w14:textId="1ED6BCEC" w:rsidR="006E07A1" w:rsidRDefault="006E07A1" w:rsidP="003431F2">
      <w:pPr>
        <w:tabs>
          <w:tab w:val="left" w:pos="5130"/>
        </w:tabs>
        <w:spacing w:after="24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Wir bitten Sie, sich mittels Anmeldeformulars zu registrieren und die nötigen Angaben abzugeben</w:t>
      </w:r>
      <w:r w:rsidR="0051245F">
        <w:rPr>
          <w:rFonts w:ascii="Aptos" w:hAnsi="Aptos" w:cstheme="minorBidi"/>
          <w:sz w:val="20"/>
          <w:szCs w:val="20"/>
        </w:rPr>
        <w:t xml:space="preserve"> (Adresse des Standorts des Containers, Rechnungsadresse und Kontaktperson etc.) Die Container werden anschliessend durch </w:t>
      </w:r>
      <w:r w:rsidR="00415BF4">
        <w:rPr>
          <w:rFonts w:ascii="Aptos" w:hAnsi="Aptos" w:cstheme="minorBidi"/>
          <w:sz w:val="20"/>
          <w:szCs w:val="20"/>
        </w:rPr>
        <w:t>den REVO</w:t>
      </w:r>
      <w:r w:rsidR="00CE7162">
        <w:rPr>
          <w:rFonts w:ascii="Aptos" w:hAnsi="Aptos" w:cstheme="minorBidi"/>
          <w:sz w:val="20"/>
          <w:szCs w:val="20"/>
        </w:rPr>
        <w:t xml:space="preserve"> </w:t>
      </w:r>
      <w:r w:rsidR="0051245F">
        <w:rPr>
          <w:rFonts w:ascii="Aptos" w:hAnsi="Aptos" w:cstheme="minorBidi"/>
          <w:sz w:val="20"/>
          <w:szCs w:val="20"/>
        </w:rPr>
        <w:t xml:space="preserve">mit dem </w:t>
      </w:r>
      <w:r w:rsidR="00211733">
        <w:rPr>
          <w:rFonts w:ascii="Aptos" w:hAnsi="Aptos" w:cstheme="minorBidi"/>
          <w:sz w:val="20"/>
          <w:szCs w:val="20"/>
        </w:rPr>
        <w:t>RFID-</w:t>
      </w:r>
      <w:r w:rsidR="0051245F">
        <w:rPr>
          <w:rFonts w:ascii="Aptos" w:hAnsi="Aptos" w:cstheme="minorBidi"/>
          <w:sz w:val="20"/>
          <w:szCs w:val="20"/>
        </w:rPr>
        <w:t xml:space="preserve">Chip </w:t>
      </w:r>
      <w:r w:rsidR="00CE7162">
        <w:rPr>
          <w:rFonts w:ascii="Aptos" w:hAnsi="Aptos" w:cstheme="minorBidi"/>
          <w:sz w:val="20"/>
          <w:szCs w:val="20"/>
        </w:rPr>
        <w:t xml:space="preserve">und einem Aufkleber «KARTON» </w:t>
      </w:r>
      <w:r w:rsidR="0051245F">
        <w:rPr>
          <w:rFonts w:ascii="Aptos" w:hAnsi="Aptos" w:cstheme="minorBidi"/>
          <w:sz w:val="20"/>
          <w:szCs w:val="20"/>
        </w:rPr>
        <w:t>versehen.</w:t>
      </w:r>
    </w:p>
    <w:p w14:paraId="25700E7C" w14:textId="358612E0" w:rsidR="00911AB5" w:rsidRDefault="003273B6" w:rsidP="00565C83">
      <w:pPr>
        <w:tabs>
          <w:tab w:val="left" w:pos="5130"/>
        </w:tabs>
        <w:spacing w:before="240" w:after="24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Für Fragen stehen wir gerne zur Verfügung.</w:t>
      </w:r>
    </w:p>
    <w:p w14:paraId="5B8345E6" w14:textId="01DFEBD9" w:rsidR="005961C1" w:rsidRDefault="005961C1" w:rsidP="00565C83">
      <w:pPr>
        <w:tabs>
          <w:tab w:val="left" w:pos="5130"/>
        </w:tabs>
        <w:spacing w:before="240" w:after="24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Brig-Glis, </w:t>
      </w:r>
      <w:r w:rsidR="002C18DC">
        <w:rPr>
          <w:rFonts w:ascii="Aptos" w:hAnsi="Aptos" w:cstheme="minorBidi"/>
          <w:sz w:val="20"/>
          <w:szCs w:val="20"/>
        </w:rPr>
        <w:t>1</w:t>
      </w:r>
      <w:r w:rsidR="0067720D">
        <w:rPr>
          <w:rFonts w:ascii="Aptos" w:hAnsi="Aptos" w:cstheme="minorBidi"/>
          <w:sz w:val="20"/>
          <w:szCs w:val="20"/>
        </w:rPr>
        <w:t>8</w:t>
      </w:r>
      <w:r>
        <w:rPr>
          <w:rFonts w:ascii="Aptos" w:hAnsi="Aptos" w:cstheme="minorBidi"/>
          <w:sz w:val="20"/>
          <w:szCs w:val="20"/>
        </w:rPr>
        <w:t xml:space="preserve">. </w:t>
      </w:r>
      <w:r w:rsidR="0067720D">
        <w:rPr>
          <w:rFonts w:ascii="Aptos" w:hAnsi="Aptos" w:cstheme="minorBidi"/>
          <w:sz w:val="20"/>
          <w:szCs w:val="20"/>
        </w:rPr>
        <w:t>Mai</w:t>
      </w:r>
      <w:r>
        <w:rPr>
          <w:rFonts w:ascii="Aptos" w:hAnsi="Aptos" w:cstheme="minorBidi"/>
          <w:sz w:val="20"/>
          <w:szCs w:val="20"/>
        </w:rPr>
        <w:t xml:space="preserve"> 2026</w:t>
      </w:r>
      <w:r w:rsidR="005A1D9D">
        <w:rPr>
          <w:rFonts w:ascii="Aptos" w:hAnsi="Aptos" w:cstheme="minorBidi"/>
          <w:sz w:val="20"/>
          <w:szCs w:val="20"/>
        </w:rPr>
        <w:t xml:space="preserve">   </w:t>
      </w:r>
    </w:p>
    <w:p w14:paraId="651BE9B0" w14:textId="4B6307AC" w:rsidR="003273B6" w:rsidRPr="005961C1" w:rsidRDefault="003273B6" w:rsidP="009719BC">
      <w:pPr>
        <w:tabs>
          <w:tab w:val="left" w:pos="4536"/>
          <w:tab w:val="left" w:pos="5130"/>
        </w:tabs>
        <w:spacing w:before="240" w:after="240"/>
        <w:rPr>
          <w:rFonts w:ascii="Aptos" w:hAnsi="Aptos" w:cstheme="minorBidi"/>
          <w:b/>
          <w:bCs/>
          <w:sz w:val="20"/>
          <w:szCs w:val="20"/>
        </w:rPr>
      </w:pPr>
      <w:r w:rsidRPr="005961C1">
        <w:rPr>
          <w:rFonts w:ascii="Aptos" w:hAnsi="Aptos" w:cstheme="minorBidi"/>
          <w:b/>
          <w:bCs/>
          <w:sz w:val="20"/>
          <w:szCs w:val="20"/>
        </w:rPr>
        <w:t>REVO</w:t>
      </w:r>
      <w:r w:rsidR="0087601A">
        <w:rPr>
          <w:rFonts w:ascii="Aptos" w:hAnsi="Aptos" w:cstheme="minorBidi"/>
          <w:b/>
          <w:bCs/>
          <w:sz w:val="20"/>
          <w:szCs w:val="20"/>
        </w:rPr>
        <w:tab/>
        <w:t xml:space="preserve">Gemeinde </w:t>
      </w:r>
      <w:r w:rsidR="00FE10A6">
        <w:rPr>
          <w:rFonts w:ascii="Aptos" w:hAnsi="Aptos" w:cstheme="minorBidi"/>
          <w:b/>
          <w:bCs/>
          <w:sz w:val="20"/>
          <w:szCs w:val="20"/>
        </w:rPr>
        <w:t>Steg-Hohtenn</w:t>
      </w:r>
    </w:p>
    <w:p w14:paraId="6F89E1E2" w14:textId="45CB9C60" w:rsidR="0087601A" w:rsidRDefault="003273B6" w:rsidP="009719BC">
      <w:pPr>
        <w:tabs>
          <w:tab w:val="left" w:pos="4536"/>
        </w:tabs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Alain Zuber </w:t>
      </w:r>
      <w:r w:rsidR="0087601A">
        <w:rPr>
          <w:rFonts w:ascii="Aptos" w:hAnsi="Aptos" w:cstheme="minorBidi"/>
          <w:sz w:val="20"/>
          <w:szCs w:val="20"/>
        </w:rPr>
        <w:tab/>
      </w:r>
    </w:p>
    <w:p w14:paraId="056B3801" w14:textId="387A4591" w:rsidR="00CE6445" w:rsidRPr="003273B6" w:rsidRDefault="003273B6" w:rsidP="009719BC">
      <w:pPr>
        <w:tabs>
          <w:tab w:val="left" w:pos="4536"/>
        </w:tabs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Geschäftsführer REVO</w:t>
      </w:r>
      <w:r w:rsidR="00E31F9F">
        <w:rPr>
          <w:rFonts w:ascii="Aptos" w:hAnsi="Aptos" w:cstheme="minorBidi"/>
          <w:sz w:val="20"/>
          <w:szCs w:val="20"/>
        </w:rPr>
        <w:tab/>
      </w:r>
    </w:p>
    <w:sectPr w:rsidR="00CE6445" w:rsidRPr="003273B6" w:rsidSect="00786398">
      <w:headerReference w:type="default" r:id="rId14"/>
      <w:footerReference w:type="default" r:id="rId15"/>
      <w:pgSz w:w="11906" w:h="16838"/>
      <w:pgMar w:top="2948" w:right="1134" w:bottom="638" w:left="709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1DB3" w14:textId="77777777" w:rsidR="00C04049" w:rsidRDefault="00C04049">
      <w:r>
        <w:separator/>
      </w:r>
    </w:p>
  </w:endnote>
  <w:endnote w:type="continuationSeparator" w:id="0">
    <w:p w14:paraId="437C64E2" w14:textId="77777777" w:rsidR="00C04049" w:rsidRDefault="00C0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CC00" w14:textId="77777777" w:rsidR="00951804" w:rsidRPr="00634726" w:rsidRDefault="00951804" w:rsidP="00634726">
    <w:pPr>
      <w:pStyle w:val="Fuzeile"/>
    </w:pPr>
    <w:r w:rsidRPr="0063472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05705" w14:textId="77777777" w:rsidR="00C04049" w:rsidRDefault="00C04049">
      <w:r>
        <w:separator/>
      </w:r>
    </w:p>
  </w:footnote>
  <w:footnote w:type="continuationSeparator" w:id="0">
    <w:p w14:paraId="03D092FC" w14:textId="77777777" w:rsidR="00C04049" w:rsidRDefault="00C0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6305" w14:textId="749C36B9" w:rsidR="00951804" w:rsidRPr="00634726" w:rsidRDefault="00E61588" w:rsidP="00E32293">
    <w:pPr>
      <w:pStyle w:val="Kopfzeile"/>
      <w:tabs>
        <w:tab w:val="clear" w:pos="9072"/>
        <w:tab w:val="right" w:pos="992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5AC594D" wp14:editId="2FD850A8">
          <wp:simplePos x="0" y="0"/>
          <wp:positionH relativeFrom="column">
            <wp:posOffset>2261180</wp:posOffset>
          </wp:positionH>
          <wp:positionV relativeFrom="paragraph">
            <wp:posOffset>-306015</wp:posOffset>
          </wp:positionV>
          <wp:extent cx="4812610" cy="1920776"/>
          <wp:effectExtent l="0" t="0" r="7620" b="3810"/>
          <wp:wrapNone/>
          <wp:docPr id="75114539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2610" cy="1920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4780" w:rsidRPr="00094780">
      <w:rPr>
        <w:noProof/>
      </w:rPr>
      <w:drawing>
        <wp:inline distT="0" distB="0" distL="0" distR="0" wp14:anchorId="1DAC7027" wp14:editId="7D97DC4A">
          <wp:extent cx="1305709" cy="1264258"/>
          <wp:effectExtent l="0" t="0" r="8890" b="0"/>
          <wp:docPr id="1518993722" name="Grafik 1" descr="Ein Bild, das Text, Schrift, Screensho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93722" name="Grafik 1" descr="Ein Bild, das Text, Schrift, Screenshot, Design enthält.&#10;&#10;KI-generierte Inhalte können fehlerhaft sein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1566" cy="1269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0D3E">
      <w:tab/>
    </w:r>
    <w:r w:rsidR="00030D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EB1"/>
    <w:multiLevelType w:val="hybridMultilevel"/>
    <w:tmpl w:val="551A480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025DF"/>
    <w:multiLevelType w:val="hybridMultilevel"/>
    <w:tmpl w:val="27123A08"/>
    <w:lvl w:ilvl="0" w:tplc="08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151C3A"/>
    <w:multiLevelType w:val="hybridMultilevel"/>
    <w:tmpl w:val="3D0089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70F77"/>
    <w:multiLevelType w:val="hybridMultilevel"/>
    <w:tmpl w:val="BD3C4FDA"/>
    <w:lvl w:ilvl="0" w:tplc="CD2CBD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0C3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04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CC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22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48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0E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4F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2D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47DD"/>
    <w:multiLevelType w:val="hybridMultilevel"/>
    <w:tmpl w:val="165414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61140"/>
    <w:multiLevelType w:val="hybridMultilevel"/>
    <w:tmpl w:val="AFAA8E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9A8A3"/>
    <w:multiLevelType w:val="hybridMultilevel"/>
    <w:tmpl w:val="F9C0FDFE"/>
    <w:lvl w:ilvl="0" w:tplc="87CC2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4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144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82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2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E3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49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E2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2722E"/>
    <w:multiLevelType w:val="hybridMultilevel"/>
    <w:tmpl w:val="F8FA2720"/>
    <w:lvl w:ilvl="0" w:tplc="08070001">
      <w:start w:val="16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73858"/>
    <w:multiLevelType w:val="hybridMultilevel"/>
    <w:tmpl w:val="AF9A5C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E241E"/>
    <w:multiLevelType w:val="hybridMultilevel"/>
    <w:tmpl w:val="78167C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17FB0"/>
    <w:multiLevelType w:val="hybridMultilevel"/>
    <w:tmpl w:val="15969CD4"/>
    <w:lvl w:ilvl="0" w:tplc="08070001">
      <w:start w:val="16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87D5A"/>
    <w:multiLevelType w:val="multilevel"/>
    <w:tmpl w:val="429E3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20E66"/>
    <w:multiLevelType w:val="hybridMultilevel"/>
    <w:tmpl w:val="FEF234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5275A"/>
    <w:multiLevelType w:val="hybridMultilevel"/>
    <w:tmpl w:val="A56246C2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A6E31CE"/>
    <w:multiLevelType w:val="hybridMultilevel"/>
    <w:tmpl w:val="E4AEA1E6"/>
    <w:lvl w:ilvl="0" w:tplc="3FD64484">
      <w:start w:val="16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E85469"/>
    <w:multiLevelType w:val="hybridMultilevel"/>
    <w:tmpl w:val="33FCB3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969F0"/>
    <w:multiLevelType w:val="hybridMultilevel"/>
    <w:tmpl w:val="CD2805F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7">
      <w:start w:val="1"/>
      <w:numFmt w:val="lowerLetter"/>
      <w:lvlText w:val="%2)"/>
      <w:lvlJc w:val="left"/>
      <w:pPr>
        <w:ind w:left="1440" w:hanging="360"/>
      </w:pPr>
    </w:lvl>
    <w:lvl w:ilvl="2" w:tplc="0807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124303">
    <w:abstractNumId w:val="3"/>
  </w:num>
  <w:num w:numId="2" w16cid:durableId="1217663139">
    <w:abstractNumId w:val="6"/>
  </w:num>
  <w:num w:numId="3" w16cid:durableId="1732540014">
    <w:abstractNumId w:val="8"/>
  </w:num>
  <w:num w:numId="4" w16cid:durableId="1982422215">
    <w:abstractNumId w:val="2"/>
  </w:num>
  <w:num w:numId="5" w16cid:durableId="1120801445">
    <w:abstractNumId w:val="16"/>
  </w:num>
  <w:num w:numId="6" w16cid:durableId="991635452">
    <w:abstractNumId w:val="11"/>
  </w:num>
  <w:num w:numId="7" w16cid:durableId="511577762">
    <w:abstractNumId w:val="4"/>
  </w:num>
  <w:num w:numId="8" w16cid:durableId="1824932643">
    <w:abstractNumId w:val="5"/>
  </w:num>
  <w:num w:numId="9" w16cid:durableId="444662619">
    <w:abstractNumId w:val="13"/>
  </w:num>
  <w:num w:numId="10" w16cid:durableId="308480597">
    <w:abstractNumId w:val="15"/>
  </w:num>
  <w:num w:numId="11" w16cid:durableId="1029524326">
    <w:abstractNumId w:val="9"/>
  </w:num>
  <w:num w:numId="12" w16cid:durableId="426659210">
    <w:abstractNumId w:val="12"/>
  </w:num>
  <w:num w:numId="13" w16cid:durableId="1410811144">
    <w:abstractNumId w:val="7"/>
  </w:num>
  <w:num w:numId="14" w16cid:durableId="680935822">
    <w:abstractNumId w:val="14"/>
  </w:num>
  <w:num w:numId="15" w16cid:durableId="1097991244">
    <w:abstractNumId w:val="10"/>
  </w:num>
  <w:num w:numId="16" w16cid:durableId="613055059">
    <w:abstractNumId w:val="0"/>
  </w:num>
  <w:num w:numId="17" w16cid:durableId="149051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75E"/>
    <w:rsid w:val="00000D3E"/>
    <w:rsid w:val="00001201"/>
    <w:rsid w:val="000026B3"/>
    <w:rsid w:val="00003812"/>
    <w:rsid w:val="000135C5"/>
    <w:rsid w:val="00015C07"/>
    <w:rsid w:val="00023603"/>
    <w:rsid w:val="00023703"/>
    <w:rsid w:val="000248C6"/>
    <w:rsid w:val="0002641E"/>
    <w:rsid w:val="00030D3E"/>
    <w:rsid w:val="00033D0D"/>
    <w:rsid w:val="00033D9B"/>
    <w:rsid w:val="00035827"/>
    <w:rsid w:val="00036188"/>
    <w:rsid w:val="00045C74"/>
    <w:rsid w:val="0005175C"/>
    <w:rsid w:val="0006080B"/>
    <w:rsid w:val="00070743"/>
    <w:rsid w:val="00072A48"/>
    <w:rsid w:val="00075A0E"/>
    <w:rsid w:val="0009051D"/>
    <w:rsid w:val="0009269B"/>
    <w:rsid w:val="00094115"/>
    <w:rsid w:val="000943E1"/>
    <w:rsid w:val="00094780"/>
    <w:rsid w:val="000A0C17"/>
    <w:rsid w:val="000A14A7"/>
    <w:rsid w:val="000A6B03"/>
    <w:rsid w:val="000B1F4A"/>
    <w:rsid w:val="000B2F5B"/>
    <w:rsid w:val="000B3D8F"/>
    <w:rsid w:val="000B6674"/>
    <w:rsid w:val="000B735C"/>
    <w:rsid w:val="000C0194"/>
    <w:rsid w:val="000D5208"/>
    <w:rsid w:val="000F76BB"/>
    <w:rsid w:val="00105C1B"/>
    <w:rsid w:val="001137B6"/>
    <w:rsid w:val="00120DAD"/>
    <w:rsid w:val="00121ED8"/>
    <w:rsid w:val="00123310"/>
    <w:rsid w:val="00124327"/>
    <w:rsid w:val="00127555"/>
    <w:rsid w:val="00135053"/>
    <w:rsid w:val="001378F3"/>
    <w:rsid w:val="00141B5C"/>
    <w:rsid w:val="00146C35"/>
    <w:rsid w:val="001537A4"/>
    <w:rsid w:val="00167937"/>
    <w:rsid w:val="00182058"/>
    <w:rsid w:val="00182147"/>
    <w:rsid w:val="001918A9"/>
    <w:rsid w:val="00192514"/>
    <w:rsid w:val="001B2D0E"/>
    <w:rsid w:val="001B3924"/>
    <w:rsid w:val="001B3AE4"/>
    <w:rsid w:val="001B63FA"/>
    <w:rsid w:val="001E79E6"/>
    <w:rsid w:val="001F1056"/>
    <w:rsid w:val="001F4C84"/>
    <w:rsid w:val="001F6F28"/>
    <w:rsid w:val="00200A1A"/>
    <w:rsid w:val="00205B40"/>
    <w:rsid w:val="002067F0"/>
    <w:rsid w:val="00211733"/>
    <w:rsid w:val="00211E55"/>
    <w:rsid w:val="00216949"/>
    <w:rsid w:val="002208B2"/>
    <w:rsid w:val="00220DFC"/>
    <w:rsid w:val="00226A03"/>
    <w:rsid w:val="0023622C"/>
    <w:rsid w:val="00246459"/>
    <w:rsid w:val="002470A4"/>
    <w:rsid w:val="002478D1"/>
    <w:rsid w:val="00250074"/>
    <w:rsid w:val="00253496"/>
    <w:rsid w:val="0026525A"/>
    <w:rsid w:val="0026728C"/>
    <w:rsid w:val="00275CC8"/>
    <w:rsid w:val="002A0E49"/>
    <w:rsid w:val="002A27E5"/>
    <w:rsid w:val="002C18DC"/>
    <w:rsid w:val="002C2157"/>
    <w:rsid w:val="002C261A"/>
    <w:rsid w:val="002C3DA3"/>
    <w:rsid w:val="002C4EDC"/>
    <w:rsid w:val="002D49E2"/>
    <w:rsid w:val="002D4A70"/>
    <w:rsid w:val="002E7B7E"/>
    <w:rsid w:val="002F5A8C"/>
    <w:rsid w:val="002F6B67"/>
    <w:rsid w:val="00311CBC"/>
    <w:rsid w:val="00317523"/>
    <w:rsid w:val="00324F46"/>
    <w:rsid w:val="00326BC9"/>
    <w:rsid w:val="003273B6"/>
    <w:rsid w:val="00327FB8"/>
    <w:rsid w:val="003315F9"/>
    <w:rsid w:val="0033254F"/>
    <w:rsid w:val="00335A09"/>
    <w:rsid w:val="003367F6"/>
    <w:rsid w:val="003431F2"/>
    <w:rsid w:val="00347A67"/>
    <w:rsid w:val="00352CB4"/>
    <w:rsid w:val="003607A0"/>
    <w:rsid w:val="0036139B"/>
    <w:rsid w:val="0036240F"/>
    <w:rsid w:val="00367C68"/>
    <w:rsid w:val="003721F5"/>
    <w:rsid w:val="003940F2"/>
    <w:rsid w:val="003A4494"/>
    <w:rsid w:val="003A7EE4"/>
    <w:rsid w:val="003C1A3C"/>
    <w:rsid w:val="003C1E5C"/>
    <w:rsid w:val="003C6187"/>
    <w:rsid w:val="003C789B"/>
    <w:rsid w:val="003D6501"/>
    <w:rsid w:val="003E0E64"/>
    <w:rsid w:val="003F6606"/>
    <w:rsid w:val="00401FEB"/>
    <w:rsid w:val="00406897"/>
    <w:rsid w:val="004100E7"/>
    <w:rsid w:val="0041037B"/>
    <w:rsid w:val="00414E81"/>
    <w:rsid w:val="00415BF4"/>
    <w:rsid w:val="00423BD0"/>
    <w:rsid w:val="0043023A"/>
    <w:rsid w:val="0043411D"/>
    <w:rsid w:val="004346EF"/>
    <w:rsid w:val="00435C7B"/>
    <w:rsid w:val="00446B34"/>
    <w:rsid w:val="004506E6"/>
    <w:rsid w:val="004674A6"/>
    <w:rsid w:val="004745C0"/>
    <w:rsid w:val="004865FF"/>
    <w:rsid w:val="0049063A"/>
    <w:rsid w:val="004965DD"/>
    <w:rsid w:val="00496DCD"/>
    <w:rsid w:val="00497972"/>
    <w:rsid w:val="004C237F"/>
    <w:rsid w:val="004D0F68"/>
    <w:rsid w:val="004D13A3"/>
    <w:rsid w:val="004E2D59"/>
    <w:rsid w:val="004E77FD"/>
    <w:rsid w:val="0050084F"/>
    <w:rsid w:val="00504533"/>
    <w:rsid w:val="00504E98"/>
    <w:rsid w:val="00505DEE"/>
    <w:rsid w:val="0051245F"/>
    <w:rsid w:val="00513E11"/>
    <w:rsid w:val="00520654"/>
    <w:rsid w:val="005342E6"/>
    <w:rsid w:val="005360F0"/>
    <w:rsid w:val="005405A6"/>
    <w:rsid w:val="0054400A"/>
    <w:rsid w:val="00562A60"/>
    <w:rsid w:val="00562A88"/>
    <w:rsid w:val="00565C83"/>
    <w:rsid w:val="005742CD"/>
    <w:rsid w:val="0058375E"/>
    <w:rsid w:val="00584AC2"/>
    <w:rsid w:val="005853EA"/>
    <w:rsid w:val="00590050"/>
    <w:rsid w:val="00590484"/>
    <w:rsid w:val="005930E6"/>
    <w:rsid w:val="005961C1"/>
    <w:rsid w:val="005A1D9D"/>
    <w:rsid w:val="005A216F"/>
    <w:rsid w:val="005B0701"/>
    <w:rsid w:val="005B1A20"/>
    <w:rsid w:val="005D0F1C"/>
    <w:rsid w:val="005D2337"/>
    <w:rsid w:val="005D593F"/>
    <w:rsid w:val="005E51EA"/>
    <w:rsid w:val="005F4C1B"/>
    <w:rsid w:val="005F6296"/>
    <w:rsid w:val="0060506F"/>
    <w:rsid w:val="006100B9"/>
    <w:rsid w:val="0062200B"/>
    <w:rsid w:val="00624356"/>
    <w:rsid w:val="0062528E"/>
    <w:rsid w:val="00632CF4"/>
    <w:rsid w:val="00634726"/>
    <w:rsid w:val="00646263"/>
    <w:rsid w:val="00646AD3"/>
    <w:rsid w:val="0065090F"/>
    <w:rsid w:val="00652A05"/>
    <w:rsid w:val="006736A6"/>
    <w:rsid w:val="0067720D"/>
    <w:rsid w:val="0068114F"/>
    <w:rsid w:val="00686CFE"/>
    <w:rsid w:val="00687512"/>
    <w:rsid w:val="006956AB"/>
    <w:rsid w:val="00695DEB"/>
    <w:rsid w:val="00696F94"/>
    <w:rsid w:val="006A4F3D"/>
    <w:rsid w:val="006A7554"/>
    <w:rsid w:val="006B0B09"/>
    <w:rsid w:val="006D2AC0"/>
    <w:rsid w:val="006D6B10"/>
    <w:rsid w:val="006E07A1"/>
    <w:rsid w:val="006E3814"/>
    <w:rsid w:val="006E4FCF"/>
    <w:rsid w:val="006E668E"/>
    <w:rsid w:val="006E7432"/>
    <w:rsid w:val="0070763D"/>
    <w:rsid w:val="0071464B"/>
    <w:rsid w:val="00714B1C"/>
    <w:rsid w:val="007154CB"/>
    <w:rsid w:val="00722AFE"/>
    <w:rsid w:val="007272BC"/>
    <w:rsid w:val="00730A38"/>
    <w:rsid w:val="00735B5E"/>
    <w:rsid w:val="00736831"/>
    <w:rsid w:val="007523B7"/>
    <w:rsid w:val="007570D6"/>
    <w:rsid w:val="00757866"/>
    <w:rsid w:val="00766C68"/>
    <w:rsid w:val="0077251E"/>
    <w:rsid w:val="0077353E"/>
    <w:rsid w:val="007815B9"/>
    <w:rsid w:val="00781F03"/>
    <w:rsid w:val="00784548"/>
    <w:rsid w:val="00785396"/>
    <w:rsid w:val="00786398"/>
    <w:rsid w:val="00790269"/>
    <w:rsid w:val="007907E8"/>
    <w:rsid w:val="00791189"/>
    <w:rsid w:val="00793F7F"/>
    <w:rsid w:val="0079464E"/>
    <w:rsid w:val="007961AF"/>
    <w:rsid w:val="007A3B7E"/>
    <w:rsid w:val="007B5D89"/>
    <w:rsid w:val="007D1C43"/>
    <w:rsid w:val="007D6436"/>
    <w:rsid w:val="007E47A3"/>
    <w:rsid w:val="007F10E7"/>
    <w:rsid w:val="007F28ED"/>
    <w:rsid w:val="007F3AA6"/>
    <w:rsid w:val="007F4E98"/>
    <w:rsid w:val="007F5F05"/>
    <w:rsid w:val="00802D8E"/>
    <w:rsid w:val="00806054"/>
    <w:rsid w:val="00810388"/>
    <w:rsid w:val="00815BA2"/>
    <w:rsid w:val="008161AC"/>
    <w:rsid w:val="008267A5"/>
    <w:rsid w:val="00831C88"/>
    <w:rsid w:val="0083461F"/>
    <w:rsid w:val="00835856"/>
    <w:rsid w:val="008533B6"/>
    <w:rsid w:val="0086060C"/>
    <w:rsid w:val="00864254"/>
    <w:rsid w:val="0087601A"/>
    <w:rsid w:val="00881205"/>
    <w:rsid w:val="00894E31"/>
    <w:rsid w:val="00895F0C"/>
    <w:rsid w:val="008A2F25"/>
    <w:rsid w:val="008A2F3B"/>
    <w:rsid w:val="008A5739"/>
    <w:rsid w:val="008B44F2"/>
    <w:rsid w:val="008C14A6"/>
    <w:rsid w:val="008C27E1"/>
    <w:rsid w:val="008E06D3"/>
    <w:rsid w:val="008E672D"/>
    <w:rsid w:val="008F07B1"/>
    <w:rsid w:val="008F447E"/>
    <w:rsid w:val="00911AB5"/>
    <w:rsid w:val="00921501"/>
    <w:rsid w:val="00930A0C"/>
    <w:rsid w:val="009328B3"/>
    <w:rsid w:val="009334A4"/>
    <w:rsid w:val="00937180"/>
    <w:rsid w:val="00940CF4"/>
    <w:rsid w:val="009427E6"/>
    <w:rsid w:val="009465F3"/>
    <w:rsid w:val="00951804"/>
    <w:rsid w:val="00951BA7"/>
    <w:rsid w:val="009528D7"/>
    <w:rsid w:val="00952C6D"/>
    <w:rsid w:val="009559E3"/>
    <w:rsid w:val="0096011C"/>
    <w:rsid w:val="00960FD0"/>
    <w:rsid w:val="00970130"/>
    <w:rsid w:val="00970474"/>
    <w:rsid w:val="009719BC"/>
    <w:rsid w:val="00977538"/>
    <w:rsid w:val="0099196E"/>
    <w:rsid w:val="009A2444"/>
    <w:rsid w:val="009A5639"/>
    <w:rsid w:val="009B0BD8"/>
    <w:rsid w:val="009B1FC1"/>
    <w:rsid w:val="009C08E2"/>
    <w:rsid w:val="009D1777"/>
    <w:rsid w:val="009D3F7C"/>
    <w:rsid w:val="009D7CD9"/>
    <w:rsid w:val="009E52A0"/>
    <w:rsid w:val="009F17CC"/>
    <w:rsid w:val="009F7BDC"/>
    <w:rsid w:val="00A05353"/>
    <w:rsid w:val="00A054DF"/>
    <w:rsid w:val="00A11439"/>
    <w:rsid w:val="00A12784"/>
    <w:rsid w:val="00A214DD"/>
    <w:rsid w:val="00A22A1D"/>
    <w:rsid w:val="00A26673"/>
    <w:rsid w:val="00A30D25"/>
    <w:rsid w:val="00A32EF4"/>
    <w:rsid w:val="00A37027"/>
    <w:rsid w:val="00A41253"/>
    <w:rsid w:val="00A426F6"/>
    <w:rsid w:val="00A46DD0"/>
    <w:rsid w:val="00A5179F"/>
    <w:rsid w:val="00A52752"/>
    <w:rsid w:val="00A57840"/>
    <w:rsid w:val="00A70CCC"/>
    <w:rsid w:val="00A72455"/>
    <w:rsid w:val="00A73893"/>
    <w:rsid w:val="00A91B2E"/>
    <w:rsid w:val="00A965B3"/>
    <w:rsid w:val="00AA663A"/>
    <w:rsid w:val="00AA6720"/>
    <w:rsid w:val="00AC6FD0"/>
    <w:rsid w:val="00AC7395"/>
    <w:rsid w:val="00AD0024"/>
    <w:rsid w:val="00AD178C"/>
    <w:rsid w:val="00AE6524"/>
    <w:rsid w:val="00B04794"/>
    <w:rsid w:val="00B10588"/>
    <w:rsid w:val="00B27119"/>
    <w:rsid w:val="00B31039"/>
    <w:rsid w:val="00B339CF"/>
    <w:rsid w:val="00B339DC"/>
    <w:rsid w:val="00B339E5"/>
    <w:rsid w:val="00B37ED5"/>
    <w:rsid w:val="00B40AB4"/>
    <w:rsid w:val="00B42994"/>
    <w:rsid w:val="00B4374B"/>
    <w:rsid w:val="00B44628"/>
    <w:rsid w:val="00B46AB8"/>
    <w:rsid w:val="00B53AE1"/>
    <w:rsid w:val="00B53D45"/>
    <w:rsid w:val="00B72D70"/>
    <w:rsid w:val="00B76202"/>
    <w:rsid w:val="00B84213"/>
    <w:rsid w:val="00B85701"/>
    <w:rsid w:val="00BA0A69"/>
    <w:rsid w:val="00BA0EBC"/>
    <w:rsid w:val="00BA2858"/>
    <w:rsid w:val="00BA63F6"/>
    <w:rsid w:val="00BB6218"/>
    <w:rsid w:val="00BC0869"/>
    <w:rsid w:val="00BC1C28"/>
    <w:rsid w:val="00BD710F"/>
    <w:rsid w:val="00BE0D36"/>
    <w:rsid w:val="00BE35CC"/>
    <w:rsid w:val="00C02EDF"/>
    <w:rsid w:val="00C04049"/>
    <w:rsid w:val="00C23518"/>
    <w:rsid w:val="00C33BC3"/>
    <w:rsid w:val="00C374B5"/>
    <w:rsid w:val="00C47F56"/>
    <w:rsid w:val="00C56133"/>
    <w:rsid w:val="00C70C90"/>
    <w:rsid w:val="00C714FD"/>
    <w:rsid w:val="00C8130E"/>
    <w:rsid w:val="00C82792"/>
    <w:rsid w:val="00C84326"/>
    <w:rsid w:val="00C84C12"/>
    <w:rsid w:val="00C94BA9"/>
    <w:rsid w:val="00C964FD"/>
    <w:rsid w:val="00CA75D7"/>
    <w:rsid w:val="00CD3599"/>
    <w:rsid w:val="00CD677D"/>
    <w:rsid w:val="00CE6445"/>
    <w:rsid w:val="00CE7162"/>
    <w:rsid w:val="00CF0E86"/>
    <w:rsid w:val="00CF124E"/>
    <w:rsid w:val="00CF50E0"/>
    <w:rsid w:val="00D300CE"/>
    <w:rsid w:val="00D31C9F"/>
    <w:rsid w:val="00D33C9E"/>
    <w:rsid w:val="00D37E89"/>
    <w:rsid w:val="00D40619"/>
    <w:rsid w:val="00D409F7"/>
    <w:rsid w:val="00D46D9A"/>
    <w:rsid w:val="00D508B2"/>
    <w:rsid w:val="00D57FE2"/>
    <w:rsid w:val="00D644C0"/>
    <w:rsid w:val="00D70E43"/>
    <w:rsid w:val="00D734DE"/>
    <w:rsid w:val="00D9093F"/>
    <w:rsid w:val="00D923A3"/>
    <w:rsid w:val="00D924C3"/>
    <w:rsid w:val="00D92A00"/>
    <w:rsid w:val="00D9680A"/>
    <w:rsid w:val="00D96963"/>
    <w:rsid w:val="00D97DC6"/>
    <w:rsid w:val="00DB01F1"/>
    <w:rsid w:val="00DB40CF"/>
    <w:rsid w:val="00DC03C1"/>
    <w:rsid w:val="00DC291E"/>
    <w:rsid w:val="00DE4710"/>
    <w:rsid w:val="00DE585D"/>
    <w:rsid w:val="00DF5462"/>
    <w:rsid w:val="00DF795F"/>
    <w:rsid w:val="00E05984"/>
    <w:rsid w:val="00E13EED"/>
    <w:rsid w:val="00E16402"/>
    <w:rsid w:val="00E21024"/>
    <w:rsid w:val="00E228CE"/>
    <w:rsid w:val="00E31F9F"/>
    <w:rsid w:val="00E32293"/>
    <w:rsid w:val="00E40166"/>
    <w:rsid w:val="00E4182C"/>
    <w:rsid w:val="00E4602B"/>
    <w:rsid w:val="00E46DD2"/>
    <w:rsid w:val="00E51AA2"/>
    <w:rsid w:val="00E53E4A"/>
    <w:rsid w:val="00E61588"/>
    <w:rsid w:val="00E64E2C"/>
    <w:rsid w:val="00E70C4F"/>
    <w:rsid w:val="00E73041"/>
    <w:rsid w:val="00E75676"/>
    <w:rsid w:val="00E76704"/>
    <w:rsid w:val="00E821D4"/>
    <w:rsid w:val="00E822CE"/>
    <w:rsid w:val="00E83F22"/>
    <w:rsid w:val="00E84678"/>
    <w:rsid w:val="00E8468B"/>
    <w:rsid w:val="00E93919"/>
    <w:rsid w:val="00EA51D3"/>
    <w:rsid w:val="00EA635D"/>
    <w:rsid w:val="00EB0001"/>
    <w:rsid w:val="00EC4A52"/>
    <w:rsid w:val="00EC677C"/>
    <w:rsid w:val="00ED3B1C"/>
    <w:rsid w:val="00ED3EA8"/>
    <w:rsid w:val="00ED7431"/>
    <w:rsid w:val="00EE3363"/>
    <w:rsid w:val="00EF0A3F"/>
    <w:rsid w:val="00EF356F"/>
    <w:rsid w:val="00F05A6C"/>
    <w:rsid w:val="00F0612C"/>
    <w:rsid w:val="00F075B6"/>
    <w:rsid w:val="00F0796C"/>
    <w:rsid w:val="00F12B32"/>
    <w:rsid w:val="00F14A0D"/>
    <w:rsid w:val="00F17574"/>
    <w:rsid w:val="00F24260"/>
    <w:rsid w:val="00F243A2"/>
    <w:rsid w:val="00F24F20"/>
    <w:rsid w:val="00F27B94"/>
    <w:rsid w:val="00F32815"/>
    <w:rsid w:val="00F32837"/>
    <w:rsid w:val="00F37229"/>
    <w:rsid w:val="00F37AC9"/>
    <w:rsid w:val="00F430FD"/>
    <w:rsid w:val="00F478F2"/>
    <w:rsid w:val="00F47E9C"/>
    <w:rsid w:val="00F50939"/>
    <w:rsid w:val="00F5384F"/>
    <w:rsid w:val="00F55C8B"/>
    <w:rsid w:val="00F57EB7"/>
    <w:rsid w:val="00F63369"/>
    <w:rsid w:val="00F65AD3"/>
    <w:rsid w:val="00F73C5B"/>
    <w:rsid w:val="00F75308"/>
    <w:rsid w:val="00F776A4"/>
    <w:rsid w:val="00F81AF2"/>
    <w:rsid w:val="00F8451B"/>
    <w:rsid w:val="00F85CC1"/>
    <w:rsid w:val="00F8656A"/>
    <w:rsid w:val="00F86DC3"/>
    <w:rsid w:val="00FA3E13"/>
    <w:rsid w:val="00FB1BE8"/>
    <w:rsid w:val="00FC2528"/>
    <w:rsid w:val="00FD51A5"/>
    <w:rsid w:val="00FE0513"/>
    <w:rsid w:val="00FE10A6"/>
    <w:rsid w:val="00FE30AE"/>
    <w:rsid w:val="00FE6F69"/>
    <w:rsid w:val="00FF232F"/>
    <w:rsid w:val="036257BB"/>
    <w:rsid w:val="04BD6BEB"/>
    <w:rsid w:val="07C46622"/>
    <w:rsid w:val="0AAED6EA"/>
    <w:rsid w:val="0B7024F8"/>
    <w:rsid w:val="0E8A395B"/>
    <w:rsid w:val="13605790"/>
    <w:rsid w:val="13C7DCD1"/>
    <w:rsid w:val="19386E55"/>
    <w:rsid w:val="1C76ED8C"/>
    <w:rsid w:val="20761159"/>
    <w:rsid w:val="21CD8ABF"/>
    <w:rsid w:val="228C6772"/>
    <w:rsid w:val="23E18B8C"/>
    <w:rsid w:val="2880DE4D"/>
    <w:rsid w:val="29B17E72"/>
    <w:rsid w:val="2AA11604"/>
    <w:rsid w:val="2D295CD7"/>
    <w:rsid w:val="2E364586"/>
    <w:rsid w:val="2FC1CEDB"/>
    <w:rsid w:val="309D7636"/>
    <w:rsid w:val="3932CE4E"/>
    <w:rsid w:val="39F51FBD"/>
    <w:rsid w:val="3B519ED1"/>
    <w:rsid w:val="3C6E5EF9"/>
    <w:rsid w:val="40A78745"/>
    <w:rsid w:val="41C68704"/>
    <w:rsid w:val="4240B422"/>
    <w:rsid w:val="42B005F5"/>
    <w:rsid w:val="43C62642"/>
    <w:rsid w:val="468D4AD5"/>
    <w:rsid w:val="46C2DF99"/>
    <w:rsid w:val="4953C7F1"/>
    <w:rsid w:val="4BA45EF1"/>
    <w:rsid w:val="4CD81E7C"/>
    <w:rsid w:val="4EAE591E"/>
    <w:rsid w:val="505CBB3A"/>
    <w:rsid w:val="53AD0C41"/>
    <w:rsid w:val="55D3B29C"/>
    <w:rsid w:val="56BA0CBC"/>
    <w:rsid w:val="5A3AE403"/>
    <w:rsid w:val="5C7795B4"/>
    <w:rsid w:val="5D18A43C"/>
    <w:rsid w:val="5DEA3D0D"/>
    <w:rsid w:val="5FD7F441"/>
    <w:rsid w:val="60110042"/>
    <w:rsid w:val="60CC1936"/>
    <w:rsid w:val="613A634F"/>
    <w:rsid w:val="64DFE669"/>
    <w:rsid w:val="68CFB1D3"/>
    <w:rsid w:val="69B9DB0E"/>
    <w:rsid w:val="6B1A39C2"/>
    <w:rsid w:val="6BC7B781"/>
    <w:rsid w:val="6CD88F46"/>
    <w:rsid w:val="6E97A739"/>
    <w:rsid w:val="6F9F39EF"/>
    <w:rsid w:val="70E42824"/>
    <w:rsid w:val="7319B11D"/>
    <w:rsid w:val="777A092D"/>
    <w:rsid w:val="7804DE64"/>
    <w:rsid w:val="78452D6E"/>
    <w:rsid w:val="791F3E48"/>
    <w:rsid w:val="795C9AF7"/>
    <w:rsid w:val="79AD5647"/>
    <w:rsid w:val="7B502389"/>
    <w:rsid w:val="7DCE8007"/>
    <w:rsid w:val="7E295D08"/>
    <w:rsid w:val="7F11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0DC8D02"/>
  <w15:chartTrackingRefBased/>
  <w15:docId w15:val="{CB2E2910-3641-4730-8E43-E1105171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next w:val="Standard"/>
    <w:link w:val="berschrift1Zchn"/>
    <w:uiPriority w:val="9"/>
    <w:qFormat/>
    <w:rsid w:val="00686CFE"/>
    <w:pPr>
      <w:keepNext/>
      <w:keepLines/>
      <w:spacing w:before="663" w:line="259" w:lineRule="auto"/>
      <w:ind w:left="10" w:right="658" w:hanging="10"/>
      <w:outlineLvl w:val="0"/>
    </w:pPr>
    <w:rPr>
      <w:rFonts w:ascii="Calibri" w:eastAsia="Calibri" w:hAnsi="Calibri" w:cs="Calibri"/>
      <w:b/>
      <w:color w:val="009647"/>
      <w:kern w:val="2"/>
      <w:sz w:val="24"/>
      <w:szCs w:val="24"/>
      <w14:ligatures w14:val="standardContextual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686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D4545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940F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E14AB"/>
    <w:pPr>
      <w:tabs>
        <w:tab w:val="center" w:pos="4536"/>
        <w:tab w:val="right" w:pos="9072"/>
      </w:tabs>
    </w:pPr>
    <w:rPr>
      <w:rFonts w:ascii="Calibri" w:hAnsi="Calibri"/>
      <w:color w:val="333333"/>
    </w:rPr>
  </w:style>
  <w:style w:type="character" w:styleId="Hyperlink">
    <w:name w:val="Hyperlink"/>
    <w:basedOn w:val="Absatz-Standardschriftart"/>
    <w:rsid w:val="00FE14AB"/>
    <w:rPr>
      <w:color w:val="0000FF"/>
      <w:u w:val="single"/>
    </w:rPr>
  </w:style>
  <w:style w:type="character" w:styleId="BesuchterLink">
    <w:name w:val="FollowedHyperlink"/>
    <w:basedOn w:val="Absatz-Standardschriftart"/>
    <w:rsid w:val="003D3583"/>
    <w:rPr>
      <w:color w:val="800080"/>
      <w:u w:val="single"/>
    </w:rPr>
  </w:style>
  <w:style w:type="paragraph" w:styleId="StandardWeb">
    <w:name w:val="Normal (Web)"/>
    <w:basedOn w:val="Standard"/>
    <w:uiPriority w:val="99"/>
    <w:unhideWhenUsed/>
    <w:rsid w:val="00D300CE"/>
    <w:pPr>
      <w:spacing w:before="100" w:beforeAutospacing="1" w:after="100" w:afterAutospacing="1"/>
    </w:pPr>
    <w:rPr>
      <w:lang w:eastAsia="de-CH"/>
    </w:rPr>
  </w:style>
  <w:style w:type="character" w:customStyle="1" w:styleId="apple-tab-span">
    <w:name w:val="apple-tab-span"/>
    <w:basedOn w:val="Absatz-Standardschriftart"/>
    <w:rsid w:val="00D300CE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86CFE"/>
    <w:rPr>
      <w:rFonts w:ascii="Calibri" w:eastAsia="Calibri" w:hAnsi="Calibri" w:cs="Calibri"/>
      <w:b/>
      <w:color w:val="009647"/>
      <w:kern w:val="2"/>
      <w:sz w:val="24"/>
      <w:szCs w:val="24"/>
      <w14:ligatures w14:val="standardContextual"/>
    </w:rPr>
  </w:style>
  <w:style w:type="table" w:customStyle="1" w:styleId="TableGrid">
    <w:name w:val="TableGrid"/>
    <w:rsid w:val="00686CFE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2Zchn">
    <w:name w:val="Überschrift 2 Zchn"/>
    <w:basedOn w:val="Absatz-Standardschriftart"/>
    <w:link w:val="berschrift2"/>
    <w:semiHidden/>
    <w:rsid w:val="00686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6CF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793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94ba3-7386-4bff-ae9b-77c57d5b6f8d">
      <Terms xmlns="http://schemas.microsoft.com/office/infopath/2007/PartnerControls"/>
    </lcf76f155ced4ddcb4097134ff3c332f>
    <TaxCatchAll xmlns="07d5b835-d0a5-4e2a-a229-2aa4b2f82a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80E1A41BF4E945A477521D42D6ADC4" ma:contentTypeVersion="13" ma:contentTypeDescription="Ein neues Dokument erstellen." ma:contentTypeScope="" ma:versionID="37e9296f65e5f84685d8cff5b09ff43f">
  <xsd:schema xmlns:xsd="http://www.w3.org/2001/XMLSchema" xmlns:xs="http://www.w3.org/2001/XMLSchema" xmlns:p="http://schemas.microsoft.com/office/2006/metadata/properties" xmlns:ns2="59c94ba3-7386-4bff-ae9b-77c57d5b6f8d" xmlns:ns3="07d5b835-d0a5-4e2a-a229-2aa4b2f82af0" targetNamespace="http://schemas.microsoft.com/office/2006/metadata/properties" ma:root="true" ma:fieldsID="ea92b35e13d8bbeeb251ec7a4edf817f" ns2:_="" ns3:_="">
    <xsd:import namespace="59c94ba3-7386-4bff-ae9b-77c57d5b6f8d"/>
    <xsd:import namespace="07d5b835-d0a5-4e2a-a229-2aa4b2f8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94ba3-7386-4bff-ae9b-77c57d5b6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13a48820-9c74-48ec-874a-3e75de485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5b835-d0a5-4e2a-a229-2aa4b2f82a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6b4874-4d7e-4b14-a56b-529f4cb9547d}" ma:internalName="TaxCatchAll" ma:showField="CatchAllData" ma:web="07d5b835-d0a5-4e2a-a229-2aa4b2f8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316A7-75C1-480B-AE67-ECF4DBBB9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723B7-0733-41A9-932E-2DC9269A8860}">
  <ds:schemaRefs>
    <ds:schemaRef ds:uri="http://schemas.microsoft.com/office/2006/metadata/properties"/>
    <ds:schemaRef ds:uri="http://schemas.microsoft.com/office/infopath/2007/PartnerControls"/>
    <ds:schemaRef ds:uri="59c94ba3-7386-4bff-ae9b-77c57d5b6f8d"/>
    <ds:schemaRef ds:uri="07d5b835-d0a5-4e2a-a229-2aa4b2f82af0"/>
  </ds:schemaRefs>
</ds:datastoreItem>
</file>

<file path=customXml/itemProps3.xml><?xml version="1.0" encoding="utf-8"?>
<ds:datastoreItem xmlns:ds="http://schemas.openxmlformats.org/officeDocument/2006/customXml" ds:itemID="{AAFA6769-63CE-45D9-A7CE-4DADA6A02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94ba3-7386-4bff-ae9b-77c57d5b6f8d"/>
    <ds:schemaRef ds:uri="07d5b835-d0a5-4e2a-a229-2aa4b2f8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Carolin Perren</dc:creator>
  <cp:keywords/>
  <dc:description/>
  <cp:lastModifiedBy>Alain Zuber</cp:lastModifiedBy>
  <cp:revision>219</cp:revision>
  <cp:lastPrinted>2026-01-08T14:48:00Z</cp:lastPrinted>
  <dcterms:created xsi:type="dcterms:W3CDTF">2025-06-11T12:21:00Z</dcterms:created>
  <dcterms:modified xsi:type="dcterms:W3CDTF">2026-05-20T13:16:00Z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0x0101000180E1A41BF4E945A477521D42D6ADC4</vt:lpwstr>
  </property>
  <property fmtid="{D5CDD505-2E9C-101B-9397-08002B2CF9AE}" pid="3" name="MediaServiceImageTags">
    <vt:lpwstr/>
  </property>
</Properties>
</file>